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1B" w:rsidRDefault="00E45FB9" w:rsidP="00FE231B">
      <w:pPr>
        <w:spacing w:before="24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97B7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Пресс-релиз от </w:t>
      </w:r>
      <w:r w:rsidR="007E5A98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FE231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декабря</w:t>
      </w:r>
      <w:r w:rsidRPr="00E97B7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2018 года </w:t>
      </w:r>
    </w:p>
    <w:p w:rsidR="00A665AB" w:rsidRPr="00A665AB" w:rsidRDefault="00A665AB" w:rsidP="00A665AB">
      <w:pPr>
        <w:shd w:val="clear" w:color="auto" w:fill="FFFFFF"/>
        <w:spacing w:before="240" w:line="276" w:lineRule="auto"/>
        <w:jc w:val="both"/>
        <w:rPr>
          <w:rFonts w:ascii="Calibri" w:eastAsia="Times New Roman" w:hAnsi="Calibri" w:cs="Times New Roman"/>
          <w:lang w:val="ru-RU" w:eastAsia="ru-RU"/>
        </w:rPr>
      </w:pPr>
      <w:r w:rsidRPr="00A665AB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Министерство образования и науки передало учебную литературу и подарки детям, которые находятся на длительном лечении в Центре онкологии.</w:t>
      </w:r>
    </w:p>
    <w:p w:rsidR="00A665AB" w:rsidRDefault="00A665AB" w:rsidP="00A665AB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A665AB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В начале этого года Министерством образования совместно с Общественным фондом "Помогать легко" был дан старт проекту </w:t>
      </w:r>
      <w:r w:rsidRPr="00A665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"</w:t>
      </w:r>
      <w:proofErr w:type="spellStart"/>
      <w:r w:rsidRPr="00A665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Учим&amp;Знаем-Кыргызстан</w:t>
      </w:r>
      <w:proofErr w:type="spellEnd"/>
      <w:r w:rsidRPr="00A665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", цель которого - создать госпитальную школу для тяжелобольных детей. Был подписан </w:t>
      </w:r>
      <w:r w:rsidRPr="00A665AB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Меморандум </w:t>
      </w:r>
      <w:r w:rsidRPr="00A665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 сотрудничестве в области госпитальной школы для </w:t>
      </w:r>
      <w:proofErr w:type="spellStart"/>
      <w:r w:rsidRPr="00A665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онкобольных</w:t>
      </w:r>
      <w:proofErr w:type="spellEnd"/>
      <w:r w:rsidRPr="00A665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детей с российским </w:t>
      </w:r>
      <w:r w:rsidRPr="00A665AB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Национальным центром детской гематологии, онкологии и иммунологии им. Д.Рогачева. </w:t>
      </w:r>
    </w:p>
    <w:p w:rsidR="00A665AB" w:rsidRPr="00A665AB" w:rsidRDefault="00A665AB" w:rsidP="00A665AB">
      <w:pPr>
        <w:shd w:val="clear" w:color="auto" w:fill="FFFFFF"/>
        <w:spacing w:before="240" w:line="276" w:lineRule="auto"/>
        <w:jc w:val="both"/>
        <w:rPr>
          <w:rFonts w:ascii="Calibri" w:eastAsia="Times New Roman" w:hAnsi="Calibri" w:cs="Times New Roman"/>
          <w:lang w:val="ru-RU" w:eastAsia="ru-RU"/>
        </w:rPr>
      </w:pPr>
      <w:bookmarkStart w:id="0" w:name="_GoBack"/>
      <w:bookmarkEnd w:id="0"/>
      <w:r w:rsidRPr="00A665AB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В настоящее время госпитальная школа уже фунционирует в Национальном центре онкологии. Учителя средней школы №60 г.Бишкек проводят с детьми занятия.</w:t>
      </w:r>
    </w:p>
    <w:p w:rsidR="007E5A98" w:rsidRPr="00A665AB" w:rsidRDefault="007E5A98" w:rsidP="00A665AB">
      <w:pPr>
        <w:spacing w:before="240" w:line="276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sectPr w:rsidR="007E5A98" w:rsidRPr="00A665AB" w:rsidSect="00F83071">
      <w:headerReference w:type="default" r:id="rId7"/>
      <w:footerReference w:type="even" r:id="rId8"/>
      <w:footerReference w:type="default" r:id="rId9"/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27" w:rsidRDefault="00CB4027">
      <w:r>
        <w:separator/>
      </w:r>
    </w:p>
  </w:endnote>
  <w:endnote w:type="continuationSeparator" w:id="0">
    <w:p w:rsidR="00CB4027" w:rsidRDefault="00CB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71" w:rsidRDefault="00E34E5E" w:rsidP="00F830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071" w:rsidRDefault="00F83071" w:rsidP="00F830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71" w:rsidRPr="00B80865" w:rsidRDefault="00E34E5E" w:rsidP="00F83071">
    <w:pPr>
      <w:shd w:val="clear" w:color="auto" w:fill="FFFFFF"/>
      <w:ind w:right="-772"/>
      <w:rPr>
        <w:rFonts w:ascii="Times New Roman" w:hAnsi="Times New Roman" w:cs="Times New Roman"/>
        <w:b/>
        <w:iCs/>
        <w:color w:val="595959" w:themeColor="text1" w:themeTint="A6"/>
        <w:sz w:val="20"/>
        <w:szCs w:val="20"/>
        <w:lang w:val="ru-RU"/>
      </w:rPr>
    </w:pPr>
    <w:r w:rsidRPr="00B80865">
      <w:rPr>
        <w:rFonts w:ascii="Times New Roman" w:hAnsi="Times New Roman" w:cs="Times New Roman"/>
        <w:b/>
        <w:iCs/>
        <w:color w:val="595959" w:themeColor="text1" w:themeTint="A6"/>
        <w:sz w:val="20"/>
        <w:szCs w:val="20"/>
        <w:lang w:val="ru-RU"/>
      </w:rPr>
      <w:t>______________________</w:t>
    </w:r>
  </w:p>
  <w:p w:rsidR="00F83071" w:rsidRPr="00B80865" w:rsidRDefault="00F83071" w:rsidP="00F83071">
    <w:pPr>
      <w:shd w:val="clear" w:color="auto" w:fill="FFFFFF"/>
      <w:ind w:right="-772"/>
      <w:rPr>
        <w:rFonts w:ascii="Times New Roman" w:hAnsi="Times New Roman" w:cs="Times New Roman"/>
        <w:b/>
        <w:iCs/>
        <w:color w:val="595959" w:themeColor="text1" w:themeTint="A6"/>
        <w:sz w:val="20"/>
        <w:szCs w:val="20"/>
        <w:lang w:val="ru-RU"/>
      </w:rPr>
    </w:pPr>
  </w:p>
  <w:p w:rsidR="00F83071" w:rsidRPr="00A2040D" w:rsidRDefault="00E34E5E" w:rsidP="00F83071">
    <w:pPr>
      <w:shd w:val="clear" w:color="auto" w:fill="FFFFFF"/>
      <w:ind w:right="-772"/>
      <w:rPr>
        <w:rFonts w:ascii="Times New Roman" w:hAnsi="Times New Roman" w:cs="Times New Roman"/>
        <w:iCs/>
        <w:color w:val="595959" w:themeColor="text1" w:themeTint="A6"/>
        <w:sz w:val="20"/>
        <w:szCs w:val="20"/>
      </w:rPr>
    </w:pPr>
    <w:r w:rsidRPr="00B80865">
      <w:rPr>
        <w:rFonts w:ascii="Times New Roman" w:hAnsi="Times New Roman" w:cs="Times New Roman"/>
        <w:b/>
        <w:iCs/>
        <w:color w:val="595959" w:themeColor="text1" w:themeTint="A6"/>
        <w:sz w:val="20"/>
        <w:szCs w:val="20"/>
        <w:lang w:val="ru-RU"/>
      </w:rPr>
      <w:t xml:space="preserve">Пресс-служба </w:t>
    </w:r>
    <w:proofErr w:type="spellStart"/>
    <w:r w:rsidRPr="00B80865">
      <w:rPr>
        <w:rFonts w:ascii="Times New Roman" w:hAnsi="Times New Roman" w:cs="Times New Roman"/>
        <w:b/>
        <w:iCs/>
        <w:color w:val="595959" w:themeColor="text1" w:themeTint="A6"/>
        <w:sz w:val="20"/>
        <w:szCs w:val="20"/>
        <w:lang w:val="ru-RU"/>
      </w:rPr>
      <w:t>МОиН</w:t>
    </w:r>
    <w:proofErr w:type="spellEnd"/>
    <w:r w:rsidRPr="00B80865">
      <w:rPr>
        <w:rFonts w:ascii="Times New Roman" w:hAnsi="Times New Roman" w:cs="Times New Roman"/>
        <w:b/>
        <w:iCs/>
        <w:color w:val="595959" w:themeColor="text1" w:themeTint="A6"/>
        <w:sz w:val="20"/>
        <w:szCs w:val="20"/>
        <w:lang w:val="ru-RU"/>
      </w:rPr>
      <w:t xml:space="preserve"> КР:</w:t>
    </w:r>
    <w:r w:rsidRPr="00B80865">
      <w:rPr>
        <w:rFonts w:ascii="Times New Roman" w:hAnsi="Times New Roman" w:cs="Times New Roman"/>
        <w:iCs/>
        <w:color w:val="595959" w:themeColor="text1" w:themeTint="A6"/>
        <w:sz w:val="20"/>
        <w:szCs w:val="20"/>
        <w:lang w:val="ru-RU"/>
      </w:rPr>
      <w:t xml:space="preserve"> Тел. </w:t>
    </w:r>
    <w:r>
      <w:rPr>
        <w:rFonts w:ascii="Times New Roman" w:hAnsi="Times New Roman" w:cs="Times New Roman"/>
        <w:iCs/>
        <w:color w:val="595959" w:themeColor="text1" w:themeTint="A6"/>
        <w:sz w:val="20"/>
        <w:szCs w:val="20"/>
      </w:rPr>
      <w:t>+996 (312) 62 35 91</w:t>
    </w:r>
    <w:r w:rsidRPr="00A2040D">
      <w:rPr>
        <w:rFonts w:ascii="Times New Roman" w:hAnsi="Times New Roman" w:cs="Times New Roman"/>
        <w:iCs/>
        <w:color w:val="595959" w:themeColor="text1" w:themeTint="A6"/>
        <w:sz w:val="20"/>
        <w:szCs w:val="20"/>
      </w:rPr>
      <w:t xml:space="preserve"> / E-mail: </w:t>
    </w:r>
    <w:hyperlink r:id="rId1" w:history="1">
      <w:r w:rsidRPr="00DC234A">
        <w:rPr>
          <w:rStyle w:val="a8"/>
          <w:rFonts w:ascii="Times New Roman" w:hAnsi="Times New Roman" w:cs="Times New Roman"/>
          <w:iCs/>
          <w:sz w:val="20"/>
          <w:szCs w:val="20"/>
        </w:rPr>
        <w:t>arianida.2016@gmail.com</w:t>
      </w:r>
    </w:hyperlink>
    <w:r>
      <w:rPr>
        <w:rFonts w:ascii="Times New Roman" w:hAnsi="Times New Roman" w:cs="Times New Roman"/>
        <w:iCs/>
        <w:color w:val="595959" w:themeColor="text1" w:themeTint="A6"/>
        <w:sz w:val="20"/>
        <w:szCs w:val="20"/>
      </w:rPr>
      <w:t xml:space="preserve"> </w:t>
    </w:r>
    <w:hyperlink r:id="rId2" w:history="1">
      <w:r w:rsidRPr="00A2040D">
        <w:rPr>
          <w:rStyle w:val="a8"/>
          <w:rFonts w:ascii="Times New Roman" w:hAnsi="Times New Roman" w:cs="Times New Roman"/>
          <w:iCs/>
          <w:color w:val="595959" w:themeColor="text1" w:themeTint="A6"/>
          <w:sz w:val="20"/>
          <w:szCs w:val="20"/>
        </w:rPr>
        <w:t>pressmoes@gmail.com</w:t>
      </w:r>
    </w:hyperlink>
    <w:r w:rsidRPr="00A2040D">
      <w:rPr>
        <w:rFonts w:ascii="Times New Roman" w:hAnsi="Times New Roman" w:cs="Times New Roman"/>
        <w:iCs/>
        <w:color w:val="595959" w:themeColor="text1" w:themeTint="A6"/>
        <w:sz w:val="20"/>
        <w:szCs w:val="20"/>
      </w:rPr>
      <w:t xml:space="preserve"> / Facebook.com/</w:t>
    </w:r>
    <w:proofErr w:type="spellStart"/>
    <w:r w:rsidRPr="00A2040D">
      <w:rPr>
        <w:rFonts w:ascii="Times New Roman" w:hAnsi="Times New Roman" w:cs="Times New Roman"/>
        <w:iCs/>
        <w:color w:val="595959" w:themeColor="text1" w:themeTint="A6"/>
        <w:sz w:val="20"/>
        <w:szCs w:val="20"/>
      </w:rPr>
      <w:t>moes</w:t>
    </w:r>
    <w:proofErr w:type="spellEnd"/>
  </w:p>
  <w:p w:rsidR="00F83071" w:rsidRDefault="00F83071" w:rsidP="00F830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27" w:rsidRDefault="00CB4027">
      <w:r>
        <w:separator/>
      </w:r>
    </w:p>
  </w:footnote>
  <w:footnote w:type="continuationSeparator" w:id="0">
    <w:p w:rsidR="00CB4027" w:rsidRDefault="00CB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71" w:rsidRDefault="00F83071">
    <w:pPr>
      <w:pStyle w:val="a6"/>
      <w:rPr>
        <w:rFonts w:ascii="Times New Roman" w:hAnsi="Times New Roman" w:cs="Times New Roman"/>
        <w:b/>
        <w:noProof/>
        <w:sz w:val="28"/>
        <w:szCs w:val="28"/>
      </w:rPr>
    </w:pPr>
  </w:p>
  <w:p w:rsidR="00F83071" w:rsidRDefault="00E34E5E">
    <w:pPr>
      <w:pStyle w:val="a6"/>
      <w:rPr>
        <w:rFonts w:ascii="Times New Roman" w:hAnsi="Times New Roman" w:cs="Times New Roman"/>
        <w:b/>
        <w:noProof/>
        <w:sz w:val="28"/>
        <w:szCs w:val="28"/>
      </w:rPr>
    </w:pPr>
    <w:r w:rsidRPr="00A02E2E">
      <w:rPr>
        <w:rFonts w:ascii="Times New Roman" w:hAnsi="Times New Roman" w:cs="Times New Roman"/>
        <w:b/>
        <w:noProof/>
        <w:sz w:val="28"/>
        <w:szCs w:val="28"/>
        <w:lang w:val="ru-RU" w:eastAsia="ru-RU"/>
      </w:rPr>
      <w:drawing>
        <wp:anchor distT="0" distB="0" distL="114300" distR="114300" simplePos="0" relativeHeight="251659264" behindDoc="0" locked="0" layoutInCell="1" allowOverlap="1" wp14:anchorId="02C84D77" wp14:editId="59506D2D">
          <wp:simplePos x="0" y="0"/>
          <wp:positionH relativeFrom="margin">
            <wp:posOffset>-62865</wp:posOffset>
          </wp:positionH>
          <wp:positionV relativeFrom="paragraph">
            <wp:posOffset>31750</wp:posOffset>
          </wp:positionV>
          <wp:extent cx="2859405" cy="717550"/>
          <wp:effectExtent l="0" t="0" r="10795" b="0"/>
          <wp:wrapTight wrapText="bothSides">
            <wp:wrapPolygon edited="0">
              <wp:start x="1535" y="0"/>
              <wp:lineTo x="0" y="3058"/>
              <wp:lineTo x="0" y="18350"/>
              <wp:lineTo x="1535" y="20644"/>
              <wp:lineTo x="3837" y="20644"/>
              <wp:lineTo x="19763" y="19115"/>
              <wp:lineTo x="20338" y="12234"/>
              <wp:lineTo x="13239" y="12234"/>
              <wp:lineTo x="21490" y="5352"/>
              <wp:lineTo x="21490" y="765"/>
              <wp:lineTo x="3837" y="0"/>
              <wp:lineTo x="1535" y="0"/>
            </wp:wrapPolygon>
          </wp:wrapTight>
          <wp:docPr id="7" name="Рисунок 7" descr="C:\Users\Nuriya\Desktop\л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uriya\Desktop\лог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83071" w:rsidRDefault="00F83071">
    <w:pPr>
      <w:pStyle w:val="a6"/>
    </w:pPr>
  </w:p>
  <w:p w:rsidR="00F83071" w:rsidRDefault="00F83071">
    <w:pPr>
      <w:pStyle w:val="a6"/>
    </w:pPr>
  </w:p>
  <w:p w:rsidR="00F83071" w:rsidRDefault="00F83071">
    <w:pPr>
      <w:pStyle w:val="a6"/>
    </w:pPr>
  </w:p>
  <w:p w:rsidR="00F83071" w:rsidRDefault="00F83071">
    <w:pPr>
      <w:pStyle w:val="a6"/>
    </w:pPr>
  </w:p>
  <w:p w:rsidR="00F83071" w:rsidRDefault="00F8307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DB9"/>
    <w:multiLevelType w:val="hybridMultilevel"/>
    <w:tmpl w:val="8866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7153"/>
    <w:multiLevelType w:val="hybridMultilevel"/>
    <w:tmpl w:val="D39CAC52"/>
    <w:lvl w:ilvl="0" w:tplc="736C91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1EBB"/>
    <w:multiLevelType w:val="hybridMultilevel"/>
    <w:tmpl w:val="466AD46C"/>
    <w:lvl w:ilvl="0" w:tplc="B498C2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D76ECA"/>
    <w:multiLevelType w:val="hybridMultilevel"/>
    <w:tmpl w:val="228A78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E4F6758"/>
    <w:multiLevelType w:val="hybridMultilevel"/>
    <w:tmpl w:val="BABE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0689F"/>
    <w:multiLevelType w:val="hybridMultilevel"/>
    <w:tmpl w:val="D10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E6911"/>
    <w:multiLevelType w:val="hybridMultilevel"/>
    <w:tmpl w:val="0B004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7A"/>
    <w:rsid w:val="00010CC1"/>
    <w:rsid w:val="0002591B"/>
    <w:rsid w:val="00030F9A"/>
    <w:rsid w:val="000528D1"/>
    <w:rsid w:val="000539B7"/>
    <w:rsid w:val="000812E3"/>
    <w:rsid w:val="00084ECD"/>
    <w:rsid w:val="000902C1"/>
    <w:rsid w:val="00091F1C"/>
    <w:rsid w:val="000A1DEF"/>
    <w:rsid w:val="000C7F5B"/>
    <w:rsid w:val="000D6BC6"/>
    <w:rsid w:val="000D7F17"/>
    <w:rsid w:val="000E463D"/>
    <w:rsid w:val="000F61C9"/>
    <w:rsid w:val="0010129D"/>
    <w:rsid w:val="00103274"/>
    <w:rsid w:val="00113E70"/>
    <w:rsid w:val="00120466"/>
    <w:rsid w:val="00123145"/>
    <w:rsid w:val="00123A9E"/>
    <w:rsid w:val="00141FB5"/>
    <w:rsid w:val="001575E1"/>
    <w:rsid w:val="00157D9F"/>
    <w:rsid w:val="00167CA1"/>
    <w:rsid w:val="001865F1"/>
    <w:rsid w:val="00187CDE"/>
    <w:rsid w:val="00190243"/>
    <w:rsid w:val="001A0ACC"/>
    <w:rsid w:val="001A4D60"/>
    <w:rsid w:val="001A65AC"/>
    <w:rsid w:val="001A7047"/>
    <w:rsid w:val="001B1F1F"/>
    <w:rsid w:val="001B367D"/>
    <w:rsid w:val="001C544F"/>
    <w:rsid w:val="001D767D"/>
    <w:rsid w:val="001E194E"/>
    <w:rsid w:val="001E7584"/>
    <w:rsid w:val="001F1C35"/>
    <w:rsid w:val="001F4FD7"/>
    <w:rsid w:val="001F5EF5"/>
    <w:rsid w:val="002023E6"/>
    <w:rsid w:val="00211FA3"/>
    <w:rsid w:val="00226825"/>
    <w:rsid w:val="00226AD3"/>
    <w:rsid w:val="00230E4A"/>
    <w:rsid w:val="00247555"/>
    <w:rsid w:val="0026256B"/>
    <w:rsid w:val="00272C36"/>
    <w:rsid w:val="00284574"/>
    <w:rsid w:val="00286755"/>
    <w:rsid w:val="002929B7"/>
    <w:rsid w:val="002A020E"/>
    <w:rsid w:val="002A29FD"/>
    <w:rsid w:val="002B58EC"/>
    <w:rsid w:val="002C050F"/>
    <w:rsid w:val="002C1B9F"/>
    <w:rsid w:val="002D0CD2"/>
    <w:rsid w:val="002D0E2C"/>
    <w:rsid w:val="002E424D"/>
    <w:rsid w:val="00307AB4"/>
    <w:rsid w:val="0032576F"/>
    <w:rsid w:val="00331454"/>
    <w:rsid w:val="00333274"/>
    <w:rsid w:val="00335441"/>
    <w:rsid w:val="00336C94"/>
    <w:rsid w:val="00340370"/>
    <w:rsid w:val="00347856"/>
    <w:rsid w:val="0035634E"/>
    <w:rsid w:val="003571BA"/>
    <w:rsid w:val="00385A3A"/>
    <w:rsid w:val="00392138"/>
    <w:rsid w:val="00396B0C"/>
    <w:rsid w:val="003A1482"/>
    <w:rsid w:val="003A4055"/>
    <w:rsid w:val="003B7912"/>
    <w:rsid w:val="003C1EC2"/>
    <w:rsid w:val="003D47F8"/>
    <w:rsid w:val="003E4206"/>
    <w:rsid w:val="003F659B"/>
    <w:rsid w:val="00422989"/>
    <w:rsid w:val="0042707E"/>
    <w:rsid w:val="00442509"/>
    <w:rsid w:val="00446E05"/>
    <w:rsid w:val="00454C20"/>
    <w:rsid w:val="00491717"/>
    <w:rsid w:val="004A4C7E"/>
    <w:rsid w:val="004A7431"/>
    <w:rsid w:val="004C16A7"/>
    <w:rsid w:val="004C2B31"/>
    <w:rsid w:val="004D05F8"/>
    <w:rsid w:val="004E3955"/>
    <w:rsid w:val="004E5B83"/>
    <w:rsid w:val="004F4DF0"/>
    <w:rsid w:val="00570F5A"/>
    <w:rsid w:val="0059148B"/>
    <w:rsid w:val="00594B73"/>
    <w:rsid w:val="005B2D5E"/>
    <w:rsid w:val="005C1A8A"/>
    <w:rsid w:val="005C2597"/>
    <w:rsid w:val="005C2FDE"/>
    <w:rsid w:val="005D7BFD"/>
    <w:rsid w:val="005F15B8"/>
    <w:rsid w:val="005F2530"/>
    <w:rsid w:val="005F4F95"/>
    <w:rsid w:val="005F6DF1"/>
    <w:rsid w:val="00604C74"/>
    <w:rsid w:val="0062131A"/>
    <w:rsid w:val="0063174B"/>
    <w:rsid w:val="00634435"/>
    <w:rsid w:val="00651A57"/>
    <w:rsid w:val="0065369B"/>
    <w:rsid w:val="00653EE4"/>
    <w:rsid w:val="00655A75"/>
    <w:rsid w:val="006645B8"/>
    <w:rsid w:val="00670BDE"/>
    <w:rsid w:val="00674006"/>
    <w:rsid w:val="00692315"/>
    <w:rsid w:val="006A0B1D"/>
    <w:rsid w:val="006A3502"/>
    <w:rsid w:val="006B22F9"/>
    <w:rsid w:val="006D16B5"/>
    <w:rsid w:val="006D33FC"/>
    <w:rsid w:val="006E626A"/>
    <w:rsid w:val="00704DC4"/>
    <w:rsid w:val="00706D18"/>
    <w:rsid w:val="0071523C"/>
    <w:rsid w:val="007152C5"/>
    <w:rsid w:val="007164A4"/>
    <w:rsid w:val="0074294B"/>
    <w:rsid w:val="00746E15"/>
    <w:rsid w:val="00747D22"/>
    <w:rsid w:val="007626B7"/>
    <w:rsid w:val="00765C03"/>
    <w:rsid w:val="007678F5"/>
    <w:rsid w:val="00782D7A"/>
    <w:rsid w:val="00783492"/>
    <w:rsid w:val="007902CE"/>
    <w:rsid w:val="0079578F"/>
    <w:rsid w:val="00797AC2"/>
    <w:rsid w:val="007A7494"/>
    <w:rsid w:val="007C3A45"/>
    <w:rsid w:val="007C702B"/>
    <w:rsid w:val="007E5A98"/>
    <w:rsid w:val="00844579"/>
    <w:rsid w:val="00846ED8"/>
    <w:rsid w:val="008576B4"/>
    <w:rsid w:val="00857CB4"/>
    <w:rsid w:val="0086027D"/>
    <w:rsid w:val="00866E2D"/>
    <w:rsid w:val="00867E19"/>
    <w:rsid w:val="00870341"/>
    <w:rsid w:val="008703CE"/>
    <w:rsid w:val="00870B9C"/>
    <w:rsid w:val="008752D4"/>
    <w:rsid w:val="008A0432"/>
    <w:rsid w:val="008D3D7E"/>
    <w:rsid w:val="008E2B75"/>
    <w:rsid w:val="00902FDE"/>
    <w:rsid w:val="0093184D"/>
    <w:rsid w:val="0093204F"/>
    <w:rsid w:val="009429A4"/>
    <w:rsid w:val="00953DE4"/>
    <w:rsid w:val="00963831"/>
    <w:rsid w:val="00972365"/>
    <w:rsid w:val="009B6F7D"/>
    <w:rsid w:val="009E4B58"/>
    <w:rsid w:val="009F3350"/>
    <w:rsid w:val="00A076ED"/>
    <w:rsid w:val="00A14BC9"/>
    <w:rsid w:val="00A23887"/>
    <w:rsid w:val="00A30EB7"/>
    <w:rsid w:val="00A31724"/>
    <w:rsid w:val="00A377C0"/>
    <w:rsid w:val="00A506E8"/>
    <w:rsid w:val="00A5321A"/>
    <w:rsid w:val="00A665AB"/>
    <w:rsid w:val="00A669C0"/>
    <w:rsid w:val="00A679BA"/>
    <w:rsid w:val="00A73423"/>
    <w:rsid w:val="00A77A99"/>
    <w:rsid w:val="00A80098"/>
    <w:rsid w:val="00AC2497"/>
    <w:rsid w:val="00AD1C5D"/>
    <w:rsid w:val="00AD2687"/>
    <w:rsid w:val="00AE6FE9"/>
    <w:rsid w:val="00B014D3"/>
    <w:rsid w:val="00B02608"/>
    <w:rsid w:val="00B05F11"/>
    <w:rsid w:val="00B158D7"/>
    <w:rsid w:val="00B16BCB"/>
    <w:rsid w:val="00B20254"/>
    <w:rsid w:val="00B24677"/>
    <w:rsid w:val="00B262DD"/>
    <w:rsid w:val="00B446CB"/>
    <w:rsid w:val="00B55670"/>
    <w:rsid w:val="00B57E0F"/>
    <w:rsid w:val="00B7793D"/>
    <w:rsid w:val="00BA444D"/>
    <w:rsid w:val="00BB4B00"/>
    <w:rsid w:val="00BC453A"/>
    <w:rsid w:val="00BF2934"/>
    <w:rsid w:val="00BF62E4"/>
    <w:rsid w:val="00BF7CC2"/>
    <w:rsid w:val="00C17CF9"/>
    <w:rsid w:val="00C22479"/>
    <w:rsid w:val="00C3367C"/>
    <w:rsid w:val="00C3422E"/>
    <w:rsid w:val="00C5290D"/>
    <w:rsid w:val="00C54376"/>
    <w:rsid w:val="00C809E2"/>
    <w:rsid w:val="00C82141"/>
    <w:rsid w:val="00C96817"/>
    <w:rsid w:val="00C97E70"/>
    <w:rsid w:val="00CA5A99"/>
    <w:rsid w:val="00CB4027"/>
    <w:rsid w:val="00CC50D0"/>
    <w:rsid w:val="00CC69B6"/>
    <w:rsid w:val="00CF632D"/>
    <w:rsid w:val="00D00711"/>
    <w:rsid w:val="00D139A7"/>
    <w:rsid w:val="00D174A2"/>
    <w:rsid w:val="00D340C1"/>
    <w:rsid w:val="00D52227"/>
    <w:rsid w:val="00D73478"/>
    <w:rsid w:val="00D7460E"/>
    <w:rsid w:val="00D928FA"/>
    <w:rsid w:val="00D937ED"/>
    <w:rsid w:val="00DC5575"/>
    <w:rsid w:val="00DD41DD"/>
    <w:rsid w:val="00DE2BC6"/>
    <w:rsid w:val="00DE6C53"/>
    <w:rsid w:val="00DF1C6C"/>
    <w:rsid w:val="00E00DF6"/>
    <w:rsid w:val="00E05083"/>
    <w:rsid w:val="00E13B2B"/>
    <w:rsid w:val="00E26769"/>
    <w:rsid w:val="00E26F63"/>
    <w:rsid w:val="00E34E5E"/>
    <w:rsid w:val="00E45A9F"/>
    <w:rsid w:val="00E45FB9"/>
    <w:rsid w:val="00E571C4"/>
    <w:rsid w:val="00E62811"/>
    <w:rsid w:val="00E74850"/>
    <w:rsid w:val="00E905A2"/>
    <w:rsid w:val="00E92824"/>
    <w:rsid w:val="00E96714"/>
    <w:rsid w:val="00E97B71"/>
    <w:rsid w:val="00EA1738"/>
    <w:rsid w:val="00EA3441"/>
    <w:rsid w:val="00EB283A"/>
    <w:rsid w:val="00EC3504"/>
    <w:rsid w:val="00EC3911"/>
    <w:rsid w:val="00ED7622"/>
    <w:rsid w:val="00F0523A"/>
    <w:rsid w:val="00F14658"/>
    <w:rsid w:val="00F202C2"/>
    <w:rsid w:val="00F379CA"/>
    <w:rsid w:val="00F37AD2"/>
    <w:rsid w:val="00F42062"/>
    <w:rsid w:val="00F43EBD"/>
    <w:rsid w:val="00F45015"/>
    <w:rsid w:val="00F76477"/>
    <w:rsid w:val="00F81376"/>
    <w:rsid w:val="00F83071"/>
    <w:rsid w:val="00F8685B"/>
    <w:rsid w:val="00FA2384"/>
    <w:rsid w:val="00FC001D"/>
    <w:rsid w:val="00FE1440"/>
    <w:rsid w:val="00FE231B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88CD"/>
  <w15:chartTrackingRefBased/>
  <w15:docId w15:val="{63409251-5B0C-49E9-AF90-FC24E341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7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2D7A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82D7A"/>
    <w:rPr>
      <w:rFonts w:eastAsiaTheme="minorEastAsia"/>
      <w:sz w:val="24"/>
      <w:szCs w:val="24"/>
      <w:lang w:val="en-US"/>
    </w:rPr>
  </w:style>
  <w:style w:type="character" w:styleId="a5">
    <w:name w:val="page number"/>
    <w:basedOn w:val="a0"/>
    <w:uiPriority w:val="99"/>
    <w:semiHidden/>
    <w:unhideWhenUsed/>
    <w:rsid w:val="00782D7A"/>
  </w:style>
  <w:style w:type="paragraph" w:styleId="a6">
    <w:name w:val="header"/>
    <w:basedOn w:val="a"/>
    <w:link w:val="a7"/>
    <w:uiPriority w:val="99"/>
    <w:unhideWhenUsed/>
    <w:rsid w:val="00782D7A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2D7A"/>
    <w:rPr>
      <w:rFonts w:eastAsiaTheme="minorEastAsia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782D7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62D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2DD"/>
    <w:rPr>
      <w:rFonts w:ascii="Segoe UI" w:eastAsiaTheme="minorEastAsia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5F15B8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de-DE"/>
    </w:rPr>
  </w:style>
  <w:style w:type="paragraph" w:styleId="ac">
    <w:name w:val="No Spacing"/>
    <w:uiPriority w:val="1"/>
    <w:qFormat/>
    <w:rsid w:val="00FC001D"/>
    <w:pPr>
      <w:spacing w:after="0" w:line="240" w:lineRule="auto"/>
    </w:pPr>
    <w:rPr>
      <w:rFonts w:ascii="Calibri" w:eastAsia="Calibri" w:hAnsi="Calibri" w:cs="Calibri"/>
      <w:color w:val="000000"/>
      <w:lang w:val="ky-KG" w:eastAsia="ru-RU"/>
    </w:rPr>
  </w:style>
  <w:style w:type="character" w:styleId="ad">
    <w:name w:val="FollowedHyperlink"/>
    <w:basedOn w:val="a0"/>
    <w:uiPriority w:val="99"/>
    <w:semiHidden/>
    <w:unhideWhenUsed/>
    <w:rsid w:val="003C1EC2"/>
    <w:rPr>
      <w:color w:val="954F72" w:themeColor="followedHyperlink"/>
      <w:u w:val="single"/>
    </w:rPr>
  </w:style>
  <w:style w:type="paragraph" w:customStyle="1" w:styleId="m1135212849550773844msonormalmailrucssattributepostfix">
    <w:name w:val="m_1135212849550773844msonormalmailrucssattributepostfix"/>
    <w:basedOn w:val="a"/>
    <w:rsid w:val="00BC453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kTekst">
    <w:name w:val="_Текст обычный (tkTekst)"/>
    <w:basedOn w:val="a"/>
    <w:rsid w:val="00141FB5"/>
    <w:pPr>
      <w:spacing w:after="60" w:line="276" w:lineRule="auto"/>
      <w:ind w:firstLine="567"/>
      <w:jc w:val="both"/>
    </w:pPr>
    <w:rPr>
      <w:rFonts w:ascii="Arial" w:eastAsia="SimSun" w:hAnsi="Arial" w:cs="Arial"/>
      <w:sz w:val="20"/>
      <w:szCs w:val="20"/>
      <w:lang w:val="ru-RU" w:eastAsia="zh-CN"/>
    </w:rPr>
  </w:style>
  <w:style w:type="paragraph" w:styleId="ae">
    <w:name w:val="Normal (Web)"/>
    <w:basedOn w:val="a"/>
    <w:uiPriority w:val="99"/>
    <w:rsid w:val="001012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Message">
    <w:name w:val="Message"/>
    <w:basedOn w:val="a"/>
    <w:rsid w:val="00953DE4"/>
    <w:pPr>
      <w:spacing w:before="240" w:line="320" w:lineRule="exact"/>
    </w:pPr>
    <w:rPr>
      <w:rFonts w:ascii="Arial" w:eastAsia="Times New Roman" w:hAnsi="Arial" w:cs="Times New Roman"/>
      <w:sz w:val="22"/>
      <w:szCs w:val="20"/>
    </w:rPr>
  </w:style>
  <w:style w:type="character" w:styleId="af">
    <w:name w:val="Strong"/>
    <w:basedOn w:val="a0"/>
    <w:uiPriority w:val="22"/>
    <w:qFormat/>
    <w:rsid w:val="00DF1C6C"/>
    <w:rPr>
      <w:b/>
      <w:bCs/>
    </w:rPr>
  </w:style>
  <w:style w:type="character" w:customStyle="1" w:styleId="textexposedshow">
    <w:name w:val="text_exposed_show"/>
    <w:basedOn w:val="a0"/>
    <w:rsid w:val="007E5A98"/>
  </w:style>
  <w:style w:type="character" w:customStyle="1" w:styleId="m-4184016712852906921gmail-m-6123198565286968047gmail-textexposedshow">
    <w:name w:val="m_-4184016712852906921gmail-m_-6123198565286968047gmail-textexposedshow"/>
    <w:basedOn w:val="a0"/>
    <w:rsid w:val="00A6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moes@gmail.com" TargetMode="External"/><Relationship Id="rId1" Type="http://schemas.openxmlformats.org/officeDocument/2006/relationships/hyperlink" Target="mailto:arianida.2016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</Pages>
  <Words>103</Words>
  <Characters>619</Characters>
  <Application>Microsoft Office Word</Application>
  <DocSecurity>0</DocSecurity>
  <Lines>17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2018-10-12T14:37:00Z</cp:lastPrinted>
  <dcterms:created xsi:type="dcterms:W3CDTF">2018-07-24T08:57:00Z</dcterms:created>
  <dcterms:modified xsi:type="dcterms:W3CDTF">2018-12-06T10:07:00Z</dcterms:modified>
</cp:coreProperties>
</file>