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60E2B" w14:textId="77777777" w:rsidR="001C54C1" w:rsidRPr="001C54C1" w:rsidRDefault="001C54C1" w:rsidP="001C54C1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  <w:r w:rsidRPr="001C54C1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Пресс-релиз </w:t>
      </w:r>
    </w:p>
    <w:p w14:paraId="7A7A4DD3" w14:textId="77777777" w:rsidR="001C54C1" w:rsidRDefault="001C54C1" w:rsidP="001C54C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</w:p>
    <w:p w14:paraId="41089F6C" w14:textId="77777777" w:rsidR="009E4559" w:rsidRPr="001C54C1" w:rsidRDefault="00711937" w:rsidP="001C54C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</w:pPr>
      <w:r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>Под председательством Кыргызской</w:t>
      </w:r>
      <w:r w:rsidR="00021CAA"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 xml:space="preserve"> Республик</w:t>
      </w:r>
      <w:r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>и</w:t>
      </w:r>
      <w:r w:rsidR="00021CAA"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 xml:space="preserve"> и </w:t>
      </w:r>
      <w:r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>Норвегии</w:t>
      </w:r>
      <w:r w:rsidR="00021CAA"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 xml:space="preserve"> </w:t>
      </w:r>
      <w:r w:rsidR="00355D6B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>в штаб-</w:t>
      </w:r>
      <w:r w:rsidR="009E4559"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 xml:space="preserve">квартире ООН </w:t>
      </w:r>
      <w:r w:rsid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 xml:space="preserve">в г.Нью-Йорк </w:t>
      </w:r>
      <w:r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>проведены</w:t>
      </w:r>
      <w:r w:rsidR="009E4559"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 xml:space="preserve"> межправительственные дискуссии по подготовке к </w:t>
      </w:r>
      <w:r w:rsidR="00AE2A5F"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>З</w:t>
      </w:r>
      <w:r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>аседанию</w:t>
      </w:r>
      <w:r w:rsidR="009E4559"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 xml:space="preserve"> высокого уровня Генеральной Асса</w:t>
      </w:r>
      <w:r w:rsidR="00AE2A5F"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>мбле</w:t>
      </w:r>
      <w:r w:rsidR="009E4559"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 xml:space="preserve">и </w:t>
      </w:r>
      <w:r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>по странам</w:t>
      </w:r>
      <w:r w:rsidR="009E4559" w:rsidRPr="001C54C1">
        <w:rPr>
          <w:rFonts w:ascii="Times New Roman" w:hAnsi="Times New Roman" w:cs="Times New Roman"/>
          <w:b/>
          <w:color w:val="000000"/>
          <w:sz w:val="28"/>
          <w:szCs w:val="28"/>
          <w:lang w:val="ru-RU" w:bidi="ar-SA"/>
        </w:rPr>
        <w:t xml:space="preserve"> со средним уровнем дохода</w:t>
      </w:r>
    </w:p>
    <w:p w14:paraId="02D8D12C" w14:textId="77777777" w:rsidR="001C54C1" w:rsidRDefault="001C54C1" w:rsidP="001C54C1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</w:pPr>
    </w:p>
    <w:p w14:paraId="52DD3DC7" w14:textId="77777777" w:rsidR="00F27183" w:rsidRPr="00711937" w:rsidRDefault="00F27183" w:rsidP="00711937">
      <w:pPr>
        <w:pStyle w:val="Default"/>
        <w:ind w:firstLine="720"/>
        <w:jc w:val="both"/>
        <w:rPr>
          <w:sz w:val="28"/>
          <w:szCs w:val="28"/>
          <w:lang w:val="ru-RU"/>
        </w:rPr>
      </w:pPr>
      <w:r w:rsidRPr="00711937">
        <w:rPr>
          <w:sz w:val="28"/>
          <w:szCs w:val="28"/>
          <w:lang w:val="ru-RU"/>
        </w:rPr>
        <w:t xml:space="preserve">Согласно резолюции </w:t>
      </w:r>
      <w:r w:rsidRPr="00711937">
        <w:rPr>
          <w:bCs/>
          <w:sz w:val="28"/>
          <w:szCs w:val="28"/>
          <w:lang w:val="ru-RU"/>
        </w:rPr>
        <w:t>Генеральной Ассамблеи ООН от 20 декабря 2017 года 72/230 «Сотрудничество в целях развития со странами со средним уровнем дохода», Генеральная Ассамблея</w:t>
      </w:r>
      <w:r w:rsidRPr="00711937">
        <w:rPr>
          <w:b/>
          <w:bCs/>
          <w:sz w:val="28"/>
          <w:szCs w:val="28"/>
          <w:lang w:val="ru-RU"/>
        </w:rPr>
        <w:t xml:space="preserve"> </w:t>
      </w:r>
      <w:r w:rsidR="00711937">
        <w:rPr>
          <w:iCs/>
          <w:sz w:val="28"/>
          <w:szCs w:val="28"/>
          <w:lang w:val="ru-RU"/>
        </w:rPr>
        <w:t xml:space="preserve">приняла решение о проведении </w:t>
      </w:r>
      <w:r w:rsidR="00711937">
        <w:rPr>
          <w:sz w:val="28"/>
          <w:szCs w:val="28"/>
          <w:lang w:val="ru-RU"/>
        </w:rPr>
        <w:t>Заседания</w:t>
      </w:r>
      <w:r w:rsidRPr="00711937">
        <w:rPr>
          <w:sz w:val="28"/>
          <w:szCs w:val="28"/>
          <w:lang w:val="ru-RU"/>
        </w:rPr>
        <w:t xml:space="preserve"> высокого уровн</w:t>
      </w:r>
      <w:r w:rsidR="00F23638">
        <w:rPr>
          <w:sz w:val="28"/>
          <w:szCs w:val="28"/>
          <w:lang w:val="ru-RU"/>
        </w:rPr>
        <w:t xml:space="preserve">я </w:t>
      </w:r>
      <w:r w:rsidR="00355D6B">
        <w:rPr>
          <w:sz w:val="28"/>
          <w:szCs w:val="28"/>
          <w:lang w:val="ru-RU"/>
        </w:rPr>
        <w:t xml:space="preserve">с целью </w:t>
      </w:r>
      <w:r w:rsidRPr="00711937">
        <w:rPr>
          <w:sz w:val="28"/>
          <w:szCs w:val="28"/>
          <w:lang w:val="ru-RU"/>
        </w:rPr>
        <w:t>обсудить проблемы, с которыми сталкиваются страны со средним уровнем дохода в ходе осуществления Повестки дня в области устойчивого развития на период до 2030 года.</w:t>
      </w:r>
    </w:p>
    <w:p w14:paraId="0C97EF5D" w14:textId="77777777" w:rsidR="00711937" w:rsidRPr="00DA03DA" w:rsidRDefault="00F27183" w:rsidP="00DA03D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1937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В этой связи, </w:t>
      </w:r>
      <w:r w:rsidR="00FE1845" w:rsidRPr="00711937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Президент 72-сессии Генеральной Ассамблеи ООН </w:t>
      </w:r>
      <w:proofErr w:type="spellStart"/>
      <w:r w:rsidR="00FE1845" w:rsidRPr="00711937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М.Лайчак</w:t>
      </w:r>
      <w:proofErr w:type="spellEnd"/>
      <w:r w:rsidR="00FE1845" w:rsidRPr="00711937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назначил Постоянного Представителя Кыргызстана при ООН </w:t>
      </w:r>
      <w:proofErr w:type="spellStart"/>
      <w:r w:rsidR="00FE1845" w:rsidRPr="00711937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М.Молдоисаеву</w:t>
      </w:r>
      <w:proofErr w:type="spellEnd"/>
      <w:r w:rsidR="00FE1845" w:rsidRPr="00711937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и </w:t>
      </w:r>
      <w:r w:rsidR="00FE1845" w:rsidRPr="00711937">
        <w:rPr>
          <w:rFonts w:ascii="Times New Roman" w:hAnsi="Times New Roman" w:cs="Times New Roman"/>
          <w:sz w:val="28"/>
          <w:szCs w:val="28"/>
          <w:lang w:val="ru-RU"/>
        </w:rPr>
        <w:t>Постоянного</w:t>
      </w:r>
      <w:r w:rsidR="00FE1845" w:rsidRPr="00711937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Представителя Норвегии при ООН </w:t>
      </w:r>
      <w:proofErr w:type="spellStart"/>
      <w:r w:rsidR="00FE1845" w:rsidRPr="00711937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Т.Хатрем</w:t>
      </w:r>
      <w:proofErr w:type="spellEnd"/>
      <w:r w:rsidR="00FE1845" w:rsidRPr="00711937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со-координаторами </w:t>
      </w:r>
      <w:r w:rsidR="00FE1845" w:rsidRPr="00711937">
        <w:rPr>
          <w:rFonts w:ascii="Times New Roman" w:hAnsi="Times New Roman" w:cs="Times New Roman"/>
          <w:sz w:val="28"/>
          <w:szCs w:val="28"/>
          <w:lang w:val="ru-RU"/>
        </w:rPr>
        <w:t>для ведения открытых и инклюзивных межправительственных дискуссий по условиям проведения указанного Заседания высокого уровня в рамках общих дебатов 73-сессии Генеральной Ассамблеи ООН в 2018 г.</w:t>
      </w:r>
      <w:r w:rsidR="00DA0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937">
        <w:rPr>
          <w:rFonts w:ascii="Times New Roman" w:hAnsi="Times New Roman" w:cs="Times New Roman"/>
          <w:sz w:val="28"/>
          <w:szCs w:val="28"/>
          <w:lang w:val="ru-RU"/>
        </w:rPr>
        <w:t xml:space="preserve">В ходе дискуссии </w:t>
      </w:r>
      <w:r w:rsidR="00DA03DA">
        <w:rPr>
          <w:rFonts w:ascii="Times New Roman" w:hAnsi="Times New Roman" w:cs="Times New Roman"/>
          <w:sz w:val="28"/>
          <w:szCs w:val="28"/>
          <w:lang w:val="ru-RU"/>
        </w:rPr>
        <w:t xml:space="preserve">25 мая т.г. </w:t>
      </w:r>
      <w:r w:rsidR="001C54C1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под председательством </w:t>
      </w:r>
      <w:r w:rsidR="00DA03DA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Постпредов Кыргызстана</w:t>
      </w:r>
      <w:r w:rsidR="001C54C1" w:rsidRPr="00711937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и </w:t>
      </w:r>
      <w:r w:rsidR="001C54C1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>Норвегии</w:t>
      </w:r>
      <w:r w:rsidR="001C54C1" w:rsidRPr="00711937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="001C54C1">
        <w:rPr>
          <w:rFonts w:ascii="Times New Roman" w:hAnsi="Times New Roman" w:cs="Times New Roman"/>
          <w:color w:val="000000"/>
          <w:sz w:val="28"/>
          <w:szCs w:val="28"/>
          <w:lang w:val="ru-RU" w:bidi="ar-SA"/>
        </w:rPr>
        <w:t xml:space="preserve">государства-члены ООН </w:t>
      </w:r>
      <w:r w:rsidR="00DA03DA">
        <w:rPr>
          <w:rFonts w:ascii="Times New Roman" w:hAnsi="Times New Roman" w:cs="Times New Roman"/>
          <w:sz w:val="28"/>
          <w:szCs w:val="28"/>
          <w:lang w:val="ru-RU"/>
        </w:rPr>
        <w:t>рассмотрели</w:t>
      </w:r>
      <w:r w:rsidR="007119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5D6B">
        <w:rPr>
          <w:rFonts w:ascii="Times New Roman" w:hAnsi="Times New Roman" w:cs="Times New Roman"/>
          <w:sz w:val="28"/>
          <w:szCs w:val="28"/>
          <w:lang w:val="ru-RU"/>
        </w:rPr>
        <w:t>вопросы по подготовке</w:t>
      </w:r>
      <w:r w:rsidR="00DA03DA">
        <w:rPr>
          <w:rFonts w:ascii="Times New Roman" w:hAnsi="Times New Roman" w:cs="Times New Roman"/>
          <w:sz w:val="28"/>
          <w:szCs w:val="28"/>
          <w:lang w:val="ru-RU"/>
        </w:rPr>
        <w:t xml:space="preserve"> и обсудили дальнейшие шаги по</w:t>
      </w:r>
      <w:r w:rsidR="001C54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03DA">
        <w:rPr>
          <w:rFonts w:ascii="Times New Roman" w:hAnsi="Times New Roman" w:cs="Times New Roman"/>
          <w:sz w:val="28"/>
          <w:szCs w:val="28"/>
          <w:lang w:val="ru-RU"/>
        </w:rPr>
        <w:t>проведению</w:t>
      </w:r>
      <w:r w:rsidR="001C54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03DA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1C54C1">
        <w:rPr>
          <w:rFonts w:ascii="Times New Roman" w:hAnsi="Times New Roman" w:cs="Times New Roman"/>
          <w:sz w:val="28"/>
          <w:szCs w:val="28"/>
          <w:lang w:val="ru-RU"/>
        </w:rPr>
        <w:t>аседания высокого уровня по странам со средним уровнем дохода</w:t>
      </w:r>
      <w:r w:rsidR="00DA03D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43EFD04" w14:textId="0D863D9F" w:rsidR="00711937" w:rsidRPr="008263C2" w:rsidRDefault="001C54C1" w:rsidP="008263C2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DA03DA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ru-RU" w:bidi="ar-SA"/>
        </w:rPr>
        <w:t>Справочно</w:t>
      </w:r>
      <w:proofErr w:type="spellEnd"/>
      <w:r w:rsidRPr="00DA03DA">
        <w:rPr>
          <w:rFonts w:ascii="Times New Roman" w:hAnsi="Times New Roman" w:cs="Times New Roman"/>
          <w:i/>
          <w:color w:val="000000"/>
          <w:sz w:val="28"/>
          <w:szCs w:val="28"/>
          <w:lang w:val="ru-RU" w:bidi="ar-SA"/>
        </w:rPr>
        <w:t xml:space="preserve">: </w:t>
      </w:r>
      <w:r w:rsidR="00711937" w:rsidRPr="00DA03DA">
        <w:rPr>
          <w:rFonts w:ascii="Times New Roman" w:hAnsi="Times New Roman" w:cs="Times New Roman"/>
          <w:i/>
          <w:color w:val="000000"/>
          <w:sz w:val="28"/>
          <w:szCs w:val="28"/>
          <w:lang w:val="ru-RU" w:bidi="ar-SA"/>
        </w:rPr>
        <w:t xml:space="preserve">Группа стран со средним уровнем дохода </w:t>
      </w:r>
      <w:r w:rsidRPr="00DA03DA">
        <w:rPr>
          <w:rFonts w:ascii="Times New Roman" w:hAnsi="Times New Roman" w:cs="Times New Roman"/>
          <w:i/>
          <w:color w:val="000000"/>
          <w:sz w:val="28"/>
          <w:szCs w:val="28"/>
          <w:lang w:val="ru-RU" w:bidi="ar-SA"/>
        </w:rPr>
        <w:t>состои</w:t>
      </w:r>
      <w:r w:rsidR="00711937" w:rsidRPr="00DA03DA">
        <w:rPr>
          <w:rFonts w:ascii="Times New Roman" w:hAnsi="Times New Roman" w:cs="Times New Roman"/>
          <w:i/>
          <w:color w:val="000000"/>
          <w:sz w:val="28"/>
          <w:szCs w:val="28"/>
          <w:lang w:val="ru-RU" w:bidi="ar-SA"/>
        </w:rPr>
        <w:t xml:space="preserve">т из более чем 100 стран, </w:t>
      </w:r>
      <w:r w:rsidR="00F27183" w:rsidRPr="00DA03DA">
        <w:rPr>
          <w:rFonts w:ascii="Times New Roman" w:hAnsi="Times New Roman" w:cs="Times New Roman"/>
          <w:i/>
          <w:color w:val="000000"/>
          <w:sz w:val="28"/>
          <w:szCs w:val="28"/>
          <w:lang w:val="ru-RU" w:bidi="ar-SA"/>
        </w:rPr>
        <w:t xml:space="preserve">в которых проживают </w:t>
      </w:r>
      <w:r w:rsidRPr="00DA03DA">
        <w:rPr>
          <w:rFonts w:ascii="Times New Roman" w:hAnsi="Times New Roman" w:cs="Times New Roman"/>
          <w:i/>
          <w:color w:val="000000"/>
          <w:sz w:val="28"/>
          <w:szCs w:val="28"/>
          <w:lang w:val="ru-RU" w:bidi="ar-SA"/>
        </w:rPr>
        <w:t>около пяти</w:t>
      </w:r>
      <w:r w:rsidR="00F27183" w:rsidRPr="00DA03DA">
        <w:rPr>
          <w:rFonts w:ascii="Times New Roman" w:hAnsi="Times New Roman" w:cs="Times New Roman"/>
          <w:i/>
          <w:color w:val="000000"/>
          <w:sz w:val="28"/>
          <w:szCs w:val="28"/>
          <w:lang w:val="ru-RU" w:bidi="ar-SA"/>
        </w:rPr>
        <w:t xml:space="preserve"> миллиардов человек</w:t>
      </w:r>
      <w:r w:rsidR="00711937" w:rsidRPr="00DA03DA">
        <w:rPr>
          <w:rFonts w:ascii="Times New Roman" w:hAnsi="Times New Roman" w:cs="Times New Roman"/>
          <w:i/>
          <w:color w:val="000000"/>
          <w:sz w:val="28"/>
          <w:szCs w:val="28"/>
          <w:lang w:val="ru-RU" w:bidi="ar-SA"/>
        </w:rPr>
        <w:t>.</w:t>
      </w:r>
      <w:r w:rsidR="00711937" w:rsidRPr="00DA03D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 В </w:t>
      </w:r>
      <w:r w:rsidR="00711937" w:rsidRPr="00DA03DA">
        <w:rPr>
          <w:rFonts w:ascii="Times New Roman" w:hAnsi="Times New Roman" w:cs="Times New Roman"/>
          <w:i/>
          <w:sz w:val="28"/>
          <w:szCs w:val="28"/>
          <w:lang w:val="ru-RU"/>
        </w:rPr>
        <w:t>Повестке дня в области устойчивого развития на период до 2030 года признается, что страны со средним уровнем дохода продолжают сталкиваться с серьезными проблемами на пути к обеспечению устойчивого развития и что необходимо активизировать усилия по решению этих проблем путем налаживания обмена опытом, усиления координации и оказания более эффективной и целенаправленной поддержки со стороны системы развития ООН, международных финансовых учреждений, региональных организаций и других заинтересованных сторон.</w:t>
      </w:r>
      <w:bookmarkStart w:id="0" w:name="_GoBack"/>
      <w:bookmarkEnd w:id="0"/>
    </w:p>
    <w:sectPr w:rsidR="00711937" w:rsidRPr="008263C2" w:rsidSect="00206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1CAA"/>
    <w:rsid w:val="00021CAA"/>
    <w:rsid w:val="00031869"/>
    <w:rsid w:val="001C54C1"/>
    <w:rsid w:val="002064B2"/>
    <w:rsid w:val="00263A28"/>
    <w:rsid w:val="00355D6B"/>
    <w:rsid w:val="005B5AB9"/>
    <w:rsid w:val="00683E61"/>
    <w:rsid w:val="00711937"/>
    <w:rsid w:val="008263C2"/>
    <w:rsid w:val="0085704D"/>
    <w:rsid w:val="009E4559"/>
    <w:rsid w:val="00AE2A5F"/>
    <w:rsid w:val="00BB6C62"/>
    <w:rsid w:val="00CD04EA"/>
    <w:rsid w:val="00D4329A"/>
    <w:rsid w:val="00DA03DA"/>
    <w:rsid w:val="00F23638"/>
    <w:rsid w:val="00F27183"/>
    <w:rsid w:val="00FE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B01D9"/>
  <w15:docId w15:val="{AE7C2AA9-759D-45B6-9260-87B8D3B7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04D"/>
  </w:style>
  <w:style w:type="paragraph" w:styleId="1">
    <w:name w:val="heading 1"/>
    <w:basedOn w:val="a"/>
    <w:next w:val="a"/>
    <w:link w:val="10"/>
    <w:uiPriority w:val="9"/>
    <w:qFormat/>
    <w:rsid w:val="008570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0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0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0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0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0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0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0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0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0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70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570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570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570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8570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570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85704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8570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570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570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8570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570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570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5704D"/>
    <w:rPr>
      <w:b/>
      <w:bCs/>
    </w:rPr>
  </w:style>
  <w:style w:type="character" w:styleId="a9">
    <w:name w:val="Emphasis"/>
    <w:basedOn w:val="a0"/>
    <w:uiPriority w:val="20"/>
    <w:qFormat/>
    <w:rsid w:val="0085704D"/>
    <w:rPr>
      <w:i/>
      <w:iCs/>
    </w:rPr>
  </w:style>
  <w:style w:type="paragraph" w:styleId="aa">
    <w:name w:val="No Spacing"/>
    <w:uiPriority w:val="1"/>
    <w:qFormat/>
    <w:rsid w:val="0085704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5704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5704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5704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570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5704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5704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5704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5704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5704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5704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5704D"/>
    <w:pPr>
      <w:outlineLvl w:val="9"/>
    </w:pPr>
  </w:style>
  <w:style w:type="paragraph" w:customStyle="1" w:styleId="H1">
    <w:name w:val="_ H_1"/>
    <w:basedOn w:val="a"/>
    <w:next w:val="a"/>
    <w:link w:val="H1Char"/>
    <w:qFormat/>
    <w:rsid w:val="0085704D"/>
    <w:pPr>
      <w:suppressAutoHyphens/>
      <w:spacing w:line="270" w:lineRule="exact"/>
      <w:outlineLvl w:val="0"/>
    </w:pPr>
    <w:rPr>
      <w:b/>
      <w:sz w:val="24"/>
    </w:rPr>
  </w:style>
  <w:style w:type="character" w:customStyle="1" w:styleId="H1Char">
    <w:name w:val="_ H_1 Char"/>
    <w:link w:val="H1"/>
    <w:rsid w:val="0085704D"/>
    <w:rPr>
      <w:b/>
      <w:sz w:val="24"/>
    </w:rPr>
  </w:style>
  <w:style w:type="paragraph" w:customStyle="1" w:styleId="Default">
    <w:name w:val="Default"/>
    <w:rsid w:val="009E45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paragraph" w:styleId="af4">
    <w:name w:val="Balloon Text"/>
    <w:basedOn w:val="a"/>
    <w:link w:val="af5"/>
    <w:uiPriority w:val="99"/>
    <w:semiHidden/>
    <w:unhideWhenUsed/>
    <w:rsid w:val="0003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31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Kydyrov.T</dc:creator>
  <cp:lastModifiedBy>MFA</cp:lastModifiedBy>
  <cp:revision>4</cp:revision>
  <cp:lastPrinted>2018-05-28T04:26:00Z</cp:lastPrinted>
  <dcterms:created xsi:type="dcterms:W3CDTF">2018-05-28T03:24:00Z</dcterms:created>
  <dcterms:modified xsi:type="dcterms:W3CDTF">2018-05-28T04:26:00Z</dcterms:modified>
</cp:coreProperties>
</file>