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97D" w:rsidRDefault="004100AE" w:rsidP="00C75EFF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 июня 2022 года в </w:t>
      </w:r>
      <w:r w:rsidRPr="004100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Российской академии наук состоялись выборы ее новых действительных членов (академиков) и членов-корреспондентов. В их числе ― представители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C67DB" w:rsidRPr="00395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иностранные члены РАН были избраны ученые из 23 стран мира</w:t>
      </w:r>
      <w:r w:rsidR="001F5B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том числе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 Кыргызской</w:t>
      </w:r>
      <w:r w:rsidR="001F5B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Республик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и.</w:t>
      </w:r>
      <w:r w:rsidR="001F5B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4100AE">
        <w:rPr>
          <w:rFonts w:ascii="Times New Roman" w:hAnsi="Times New Roman" w:cs="Times New Roman"/>
          <w:sz w:val="28"/>
          <w:szCs w:val="28"/>
          <w:shd w:val="clear" w:color="auto" w:fill="FFFFFF"/>
        </w:rPr>
        <w:t>а признанный ми</w:t>
      </w:r>
      <w:r w:rsidR="00C75EFF">
        <w:rPr>
          <w:rFonts w:ascii="Times New Roman" w:hAnsi="Times New Roman" w:cs="Times New Roman"/>
          <w:sz w:val="28"/>
          <w:szCs w:val="28"/>
          <w:shd w:val="clear" w:color="auto" w:fill="FFFFFF"/>
        </w:rPr>
        <w:t>ровым сообществом вклад в науку в области вирусологии и молекулярной</w:t>
      </w:r>
      <w:bookmarkStart w:id="0" w:name="_GoBack"/>
      <w:bookmarkEnd w:id="0"/>
      <w:r w:rsidR="00C75E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биологии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F5B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академик НАН </w:t>
      </w:r>
      <w:proofErr w:type="gramStart"/>
      <w:r w:rsidR="001F5B5D">
        <w:rPr>
          <w:rFonts w:ascii="Times New Roman" w:hAnsi="Times New Roman" w:cs="Times New Roman"/>
          <w:sz w:val="28"/>
          <w:szCs w:val="28"/>
          <w:shd w:val="clear" w:color="auto" w:fill="FFFFFF"/>
        </w:rPr>
        <w:t>КР</w:t>
      </w:r>
      <w:proofErr w:type="gramEnd"/>
      <w:r w:rsidR="001F5B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F5B5D">
        <w:rPr>
          <w:rFonts w:ascii="Times New Roman" w:hAnsi="Times New Roman" w:cs="Times New Roman"/>
          <w:sz w:val="28"/>
          <w:szCs w:val="28"/>
          <w:shd w:val="clear" w:color="auto" w:fill="FFFFFF"/>
        </w:rPr>
        <w:t>Нургазиев</w:t>
      </w:r>
      <w:proofErr w:type="spellEnd"/>
      <w:r w:rsidR="001F5B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F5B5D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ысбек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Зарылдыкович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53C3">
        <w:rPr>
          <w:rFonts w:ascii="Times New Roman" w:hAnsi="Times New Roman" w:cs="Times New Roman"/>
          <w:sz w:val="28"/>
          <w:szCs w:val="28"/>
          <w:shd w:val="clear" w:color="auto" w:fill="FFFFFF"/>
        </w:rPr>
        <w:t>по направлению «ветеринарная вирусология»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избран</w:t>
      </w:r>
      <w:r w:rsidRPr="00395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75E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иностранным </w:t>
      </w:r>
      <w:r w:rsidRPr="00395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членом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(академиком) </w:t>
      </w:r>
      <w:r w:rsidRPr="003953C3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 академии наук</w:t>
      </w:r>
      <w:r w:rsidR="001F5B5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C67DB" w:rsidRPr="00395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75EFF">
        <w:rPr>
          <w:rFonts w:ascii="Times New Roman" w:hAnsi="Times New Roman" w:cs="Times New Roman"/>
          <w:sz w:val="28"/>
          <w:szCs w:val="28"/>
          <w:shd w:val="clear" w:color="auto" w:fill="FFFFFF"/>
        </w:rPr>
        <w:t>Им разработаны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3626" w:rsidRPr="003953C3">
        <w:rPr>
          <w:rFonts w:ascii="Times New Roman" w:hAnsi="Times New Roman" w:cs="Times New Roman"/>
          <w:sz w:val="28"/>
          <w:szCs w:val="28"/>
          <w:shd w:val="clear" w:color="auto" w:fill="FFFFFF"/>
        </w:rPr>
        <w:t>12 научных разработок по биотехнологии вакцинных препаратов, которые признаны изобретениями и запатентован</w:t>
      </w:r>
      <w:r w:rsidR="00C75E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ы. Под его научным руководством </w:t>
      </w:r>
      <w:proofErr w:type="gramStart"/>
      <w:r w:rsidR="00F93626" w:rsidRPr="003953C3">
        <w:rPr>
          <w:rFonts w:ascii="Times New Roman" w:hAnsi="Times New Roman" w:cs="Times New Roman"/>
          <w:sz w:val="28"/>
          <w:szCs w:val="28"/>
          <w:shd w:val="clear" w:color="auto" w:fill="FFFFFF"/>
        </w:rPr>
        <w:t>защищены</w:t>
      </w:r>
      <w:proofErr w:type="gramEnd"/>
      <w:r w:rsidR="00F93626" w:rsidRPr="00395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 докторских, 18 кандидатских диссертаций.</w:t>
      </w:r>
    </w:p>
    <w:p w:rsidR="001F5B5D" w:rsidRDefault="00C75EFF" w:rsidP="00C75EF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1F5B5D" w:rsidRDefault="001F5B5D" w:rsidP="003953C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F5B5D" w:rsidRDefault="001F5B5D" w:rsidP="003953C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F5B5D" w:rsidRDefault="001F5B5D" w:rsidP="003953C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1F5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7DB"/>
    <w:rsid w:val="001F5B5D"/>
    <w:rsid w:val="003953C3"/>
    <w:rsid w:val="004100AE"/>
    <w:rsid w:val="00AC67DB"/>
    <w:rsid w:val="00C44A0C"/>
    <w:rsid w:val="00C75EFF"/>
    <w:rsid w:val="00F0597D"/>
    <w:rsid w:val="00F73022"/>
    <w:rsid w:val="00F9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67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67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2022-06-03T05:02:00Z</cp:lastPrinted>
  <dcterms:created xsi:type="dcterms:W3CDTF">2022-06-03T03:42:00Z</dcterms:created>
  <dcterms:modified xsi:type="dcterms:W3CDTF">2022-06-03T05:03:00Z</dcterms:modified>
</cp:coreProperties>
</file>