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"Мекен, тил, маданият жана жаштык"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2019-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ж. 5-декабрда Кожомкул ат. спорт сарайында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ө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ө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 "Мекен, тил, маданият жана жаштык" аттуу ЖОЖдор арасындагы адабий-музыкалык кечени "УСТА" элдик бий ансамбли жана "Арт-Мурас" студиясынын студенттери ачып беришти.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Аталган иш-чара жаштарды мекенчил болууга, өз тилинде таза, так сүйлөөгө жана сактоого, өзүн маданияттуу алып жүрүүгө үндөдү.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язык, культура и молодость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5-декабр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2019 г. во дворце спорта им.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Кожомкул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состоялось мероприятие: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язык, культура и молодость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 участием студентов ВУЗов г.Бишкек. Мероприятие открыли студенты народного ансамбля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"УСТА"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студии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"Арт-Мурас"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литературно-музыкальной композицей.  Цель мероприятия - призвать молодежь быть активными, говорит чисто и четко,  вести себя культурно.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