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A14B3" w14:textId="77777777" w:rsidR="005630A0" w:rsidRPr="005630A0" w:rsidRDefault="005630A0" w:rsidP="005630A0">
      <w:pPr>
        <w:tabs>
          <w:tab w:val="left" w:pos="5245"/>
        </w:tabs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5630A0"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к постановлению </w:t>
      </w:r>
    </w:p>
    <w:p w14:paraId="2958436D" w14:textId="77777777" w:rsidR="005630A0" w:rsidRPr="005630A0" w:rsidRDefault="005630A0" w:rsidP="005630A0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630A0">
        <w:rPr>
          <w:rFonts w:ascii="Times New Roman" w:hAnsi="Times New Roman" w:cs="Times New Roman"/>
          <w:sz w:val="28"/>
          <w:szCs w:val="28"/>
          <w:lang w:val="ru-RU"/>
        </w:rPr>
        <w:t>Бишкекского</w:t>
      </w:r>
      <w:proofErr w:type="spellEnd"/>
      <w:r w:rsidRPr="005630A0">
        <w:rPr>
          <w:rFonts w:ascii="Times New Roman" w:hAnsi="Times New Roman" w:cs="Times New Roman"/>
          <w:sz w:val="28"/>
          <w:szCs w:val="28"/>
          <w:lang w:val="ru-RU"/>
        </w:rPr>
        <w:t xml:space="preserve"> городского </w:t>
      </w:r>
      <w:proofErr w:type="spellStart"/>
      <w:r w:rsidRPr="005630A0">
        <w:rPr>
          <w:rFonts w:ascii="Times New Roman" w:hAnsi="Times New Roman" w:cs="Times New Roman"/>
          <w:sz w:val="28"/>
          <w:szCs w:val="28"/>
          <w:lang w:val="ru-RU"/>
        </w:rPr>
        <w:t>кенеша</w:t>
      </w:r>
      <w:proofErr w:type="spellEnd"/>
      <w:r w:rsidRPr="005630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8D850EA" w14:textId="714A87F1" w:rsidR="005630A0" w:rsidRPr="005630A0" w:rsidRDefault="005630A0" w:rsidP="005630A0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  <w:lang w:val="ru-RU"/>
        </w:rPr>
      </w:pPr>
      <w:r w:rsidRPr="005630A0">
        <w:rPr>
          <w:rFonts w:ascii="Times New Roman" w:hAnsi="Times New Roman" w:cs="Times New Roman"/>
          <w:sz w:val="28"/>
          <w:szCs w:val="28"/>
          <w:lang w:val="ru-RU"/>
        </w:rPr>
        <w:t>от «____» ______2026 года №_____</w:t>
      </w:r>
    </w:p>
    <w:p w14:paraId="790DB87B" w14:textId="77777777" w:rsidR="005630A0" w:rsidRDefault="005630A0" w:rsidP="00660A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4300533" w14:textId="3DA4DF0D" w:rsidR="00660A1A" w:rsidRDefault="00660A1A" w:rsidP="00660A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60A1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План мероприятий </w:t>
      </w:r>
    </w:p>
    <w:p w14:paraId="714474C1" w14:textId="7B1793E5" w:rsidR="0088117D" w:rsidRDefault="00660A1A" w:rsidP="00660A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60A1A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 проведению Национального дня органического сельского хозяйства</w:t>
      </w:r>
      <w:r w:rsidR="00EB77D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городе Бишкек</w:t>
      </w:r>
    </w:p>
    <w:p w14:paraId="75B38649" w14:textId="77777777" w:rsidR="003F440D" w:rsidRDefault="003F440D" w:rsidP="00660A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A3FFA6F" w14:textId="77777777" w:rsidR="00660A1A" w:rsidRDefault="00660A1A" w:rsidP="00660A1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3"/>
        <w:tblW w:w="14139" w:type="dxa"/>
        <w:tblInd w:w="137" w:type="dxa"/>
        <w:tblLook w:val="04A0" w:firstRow="1" w:lastRow="0" w:firstColumn="1" w:lastColumn="0" w:noHBand="0" w:noVBand="1"/>
      </w:tblPr>
      <w:tblGrid>
        <w:gridCol w:w="936"/>
        <w:gridCol w:w="2977"/>
        <w:gridCol w:w="1720"/>
        <w:gridCol w:w="3023"/>
        <w:gridCol w:w="2552"/>
        <w:gridCol w:w="2931"/>
      </w:tblGrid>
      <w:tr w:rsidR="00A30686" w14:paraId="042685F7" w14:textId="77777777" w:rsidTr="008349EA">
        <w:tc>
          <w:tcPr>
            <w:tcW w:w="936" w:type="dxa"/>
          </w:tcPr>
          <w:p w14:paraId="33776AF0" w14:textId="29492B22" w:rsidR="006374C1" w:rsidRPr="00660A1A" w:rsidRDefault="006374C1" w:rsidP="003F44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60A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2977" w:type="dxa"/>
          </w:tcPr>
          <w:p w14:paraId="074E4146" w14:textId="77777777" w:rsidR="006374C1" w:rsidRDefault="006374C1" w:rsidP="00660A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Наименование мероприятий</w:t>
            </w:r>
          </w:p>
        </w:tc>
        <w:tc>
          <w:tcPr>
            <w:tcW w:w="1720" w:type="dxa"/>
          </w:tcPr>
          <w:p w14:paraId="602AC3DD" w14:textId="77777777" w:rsidR="006374C1" w:rsidRDefault="006374C1" w:rsidP="00660A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Сроки исполнения</w:t>
            </w:r>
          </w:p>
        </w:tc>
        <w:tc>
          <w:tcPr>
            <w:tcW w:w="3023" w:type="dxa"/>
          </w:tcPr>
          <w:p w14:paraId="26FBF976" w14:textId="4CF5BCF5" w:rsidR="006374C1" w:rsidRDefault="006374C1" w:rsidP="00660A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Место проведения</w:t>
            </w:r>
          </w:p>
        </w:tc>
        <w:tc>
          <w:tcPr>
            <w:tcW w:w="2552" w:type="dxa"/>
          </w:tcPr>
          <w:p w14:paraId="5F656A69" w14:textId="77777777" w:rsidR="006374C1" w:rsidRDefault="006374C1" w:rsidP="00660A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Ответственные</w:t>
            </w:r>
          </w:p>
          <w:p w14:paraId="63A8E048" w14:textId="3A2F2252" w:rsidR="006374C1" w:rsidRDefault="006374C1" w:rsidP="00660A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исполнители</w:t>
            </w:r>
          </w:p>
        </w:tc>
        <w:tc>
          <w:tcPr>
            <w:tcW w:w="2931" w:type="dxa"/>
          </w:tcPr>
          <w:p w14:paraId="60B112AE" w14:textId="77777777" w:rsidR="006374C1" w:rsidRDefault="006374C1" w:rsidP="00D620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Источники финансирования</w:t>
            </w:r>
          </w:p>
        </w:tc>
      </w:tr>
      <w:tr w:rsidR="00A30686" w14:paraId="37319741" w14:textId="77777777" w:rsidTr="008349EA">
        <w:tc>
          <w:tcPr>
            <w:tcW w:w="936" w:type="dxa"/>
          </w:tcPr>
          <w:p w14:paraId="54EE05A8" w14:textId="77777777" w:rsidR="006374C1" w:rsidRPr="003F440D" w:rsidRDefault="006374C1" w:rsidP="003F440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14:paraId="4A5BEF53" w14:textId="77777777" w:rsidR="006374C1" w:rsidRPr="00660A1A" w:rsidRDefault="006374C1" w:rsidP="00E91E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0A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городской ярмарки органической сельскохозяйственной продукции с участием отечественных производителей</w:t>
            </w:r>
          </w:p>
        </w:tc>
        <w:tc>
          <w:tcPr>
            <w:tcW w:w="1720" w:type="dxa"/>
          </w:tcPr>
          <w:p w14:paraId="1D81D175" w14:textId="77777777" w:rsidR="00EB77D4" w:rsidRDefault="00EB77D4" w:rsidP="00660A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Ежегодно</w:t>
            </w:r>
          </w:p>
          <w:p w14:paraId="43F90F34" w14:textId="0AC24364" w:rsidR="006374C1" w:rsidRPr="006374C1" w:rsidRDefault="00EB77D4" w:rsidP="00660A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(сентябрь) </w:t>
            </w:r>
          </w:p>
        </w:tc>
        <w:tc>
          <w:tcPr>
            <w:tcW w:w="3023" w:type="dxa"/>
          </w:tcPr>
          <w:p w14:paraId="65185193" w14:textId="607D3D07" w:rsidR="006374C1" w:rsidRPr="006374C1" w:rsidRDefault="006374C1" w:rsidP="007C6E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Парк</w:t>
            </w:r>
            <w:r w:rsidR="000909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города Бишкек, иные места, определяемые муниципальными администрациями административных районов</w:t>
            </w:r>
          </w:p>
        </w:tc>
        <w:tc>
          <w:tcPr>
            <w:tcW w:w="2552" w:type="dxa"/>
          </w:tcPr>
          <w:p w14:paraId="44C925BE" w14:textId="0ECDF3C3" w:rsidR="006374C1" w:rsidRPr="006374C1" w:rsidRDefault="00053F82" w:rsidP="00660A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Мэрия города Бишкек</w:t>
            </w:r>
          </w:p>
        </w:tc>
        <w:tc>
          <w:tcPr>
            <w:tcW w:w="2931" w:type="dxa"/>
          </w:tcPr>
          <w:p w14:paraId="73B9BA6B" w14:textId="60818221" w:rsidR="006374C1" w:rsidRPr="003F5C0E" w:rsidRDefault="006374C1" w:rsidP="00D62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F5C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пределах утвержденного бюджета</w:t>
            </w:r>
            <w:r w:rsidR="001358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</w:t>
            </w:r>
            <w:r w:rsidRPr="003F5C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3582F" w:rsidRPr="003F5C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ины</w:t>
            </w:r>
            <w:r w:rsidR="001358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  <w:r w:rsidR="0013582F" w:rsidRPr="003F5C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источник</w:t>
            </w:r>
            <w:r w:rsidR="001358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ов,</w:t>
            </w:r>
            <w:r w:rsidRPr="003F5C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 запрещенны</w:t>
            </w:r>
            <w:r w:rsidR="001358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3F5C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законодательством Кыргызской Рес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3F5C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ублики</w:t>
            </w:r>
          </w:p>
        </w:tc>
      </w:tr>
      <w:tr w:rsidR="00EB77D4" w14:paraId="0D67553A" w14:textId="77777777" w:rsidTr="008349EA">
        <w:tc>
          <w:tcPr>
            <w:tcW w:w="936" w:type="dxa"/>
          </w:tcPr>
          <w:p w14:paraId="0484602C" w14:textId="77777777" w:rsidR="00EB77D4" w:rsidRPr="003F440D" w:rsidRDefault="00EB77D4" w:rsidP="00EB77D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14:paraId="656A3D5E" w14:textId="0B0CF2C2" w:rsidR="00EB77D4" w:rsidRPr="00660A1A" w:rsidRDefault="00EB77D4" w:rsidP="00EB77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0A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выстав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</w:t>
            </w:r>
            <w:r w:rsidRPr="00660A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дегустаций органической продукции местных производителей</w:t>
            </w:r>
            <w:r w:rsidRPr="00660A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20" w:type="dxa"/>
          </w:tcPr>
          <w:p w14:paraId="1E5AD4D8" w14:textId="77777777" w:rsidR="00EB77D4" w:rsidRDefault="00EB77D4" w:rsidP="00EB77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0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Ежегодно</w:t>
            </w:r>
          </w:p>
          <w:p w14:paraId="37C120A2" w14:textId="1DA41712" w:rsidR="00EB77D4" w:rsidRPr="006374C1" w:rsidRDefault="00EB77D4" w:rsidP="00EB77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(сентябрь)</w:t>
            </w:r>
          </w:p>
        </w:tc>
        <w:tc>
          <w:tcPr>
            <w:tcW w:w="3023" w:type="dxa"/>
          </w:tcPr>
          <w:p w14:paraId="684B83D7" w14:textId="3F9B0CAF" w:rsidR="00EB77D4" w:rsidRDefault="00EB77D4" w:rsidP="00EB77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Парки города Бишкек, иные места, определяемые муниципальными администрациями административных районов</w:t>
            </w:r>
          </w:p>
        </w:tc>
        <w:tc>
          <w:tcPr>
            <w:tcW w:w="2552" w:type="dxa"/>
          </w:tcPr>
          <w:p w14:paraId="070DA665" w14:textId="1F412685" w:rsidR="00EB77D4" w:rsidRDefault="00EB77D4" w:rsidP="00EB77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Мэрия города Бишкек</w:t>
            </w:r>
          </w:p>
        </w:tc>
        <w:tc>
          <w:tcPr>
            <w:tcW w:w="2931" w:type="dxa"/>
          </w:tcPr>
          <w:p w14:paraId="31B5255E" w14:textId="69B01893" w:rsidR="00EB77D4" w:rsidRDefault="00EB77D4" w:rsidP="00EB77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F5C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пределах утвержденного бюджета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</w:t>
            </w:r>
            <w:r w:rsidRPr="003F5C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ины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3F5C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источник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ов,</w:t>
            </w:r>
            <w:r w:rsidRPr="003F5C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 запрещенны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3F5C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законодательством Кыргызской Рес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3F5C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ублики</w:t>
            </w:r>
          </w:p>
        </w:tc>
      </w:tr>
      <w:tr w:rsidR="00EB77D4" w14:paraId="4CCF2CA2" w14:textId="77777777" w:rsidTr="008349EA">
        <w:tc>
          <w:tcPr>
            <w:tcW w:w="936" w:type="dxa"/>
          </w:tcPr>
          <w:p w14:paraId="0C73D08B" w14:textId="77777777" w:rsidR="00EB77D4" w:rsidRDefault="00EB77D4" w:rsidP="00EB77D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A49E1B6" w14:textId="77777777" w:rsidR="00EB77D4" w:rsidRPr="008349EA" w:rsidRDefault="00EB77D4" w:rsidP="00EB77D4">
            <w:pPr>
              <w:rPr>
                <w:lang w:val="ru-RU"/>
              </w:rPr>
            </w:pPr>
          </w:p>
          <w:p w14:paraId="4CB9A673" w14:textId="77777777" w:rsidR="00EB77D4" w:rsidRPr="008349EA" w:rsidRDefault="00EB77D4" w:rsidP="00EB77D4">
            <w:pPr>
              <w:rPr>
                <w:lang w:val="ru-RU"/>
              </w:rPr>
            </w:pPr>
          </w:p>
          <w:p w14:paraId="147E6AB1" w14:textId="77777777" w:rsidR="00EB77D4" w:rsidRPr="008349EA" w:rsidRDefault="00EB77D4" w:rsidP="00EB77D4">
            <w:pPr>
              <w:rPr>
                <w:lang w:val="ru-RU"/>
              </w:rPr>
            </w:pPr>
          </w:p>
          <w:p w14:paraId="21A4C5B8" w14:textId="09336A37" w:rsidR="00EB77D4" w:rsidRPr="008349EA" w:rsidRDefault="00EB77D4" w:rsidP="00EB77D4">
            <w:pPr>
              <w:rPr>
                <w:lang w:val="ru-RU"/>
              </w:rPr>
            </w:pPr>
          </w:p>
        </w:tc>
        <w:tc>
          <w:tcPr>
            <w:tcW w:w="2977" w:type="dxa"/>
          </w:tcPr>
          <w:p w14:paraId="4941F49E" w14:textId="4BA9157F" w:rsidR="00EB77D4" w:rsidRPr="00660A1A" w:rsidRDefault="00EB77D4" w:rsidP="00EB77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Проведение Национального дня органического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сельского хозяйства в образовательных организациях с организацией тематических занятий, конкурсов и выставок</w:t>
            </w:r>
          </w:p>
        </w:tc>
        <w:tc>
          <w:tcPr>
            <w:tcW w:w="1720" w:type="dxa"/>
          </w:tcPr>
          <w:p w14:paraId="22CB35CE" w14:textId="579F0F32" w:rsidR="00EB77D4" w:rsidRDefault="00EB77D4" w:rsidP="00EB77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Ежегодно</w:t>
            </w:r>
          </w:p>
          <w:p w14:paraId="025223E6" w14:textId="3B756C5E" w:rsidR="00EB77D4" w:rsidRPr="006374C1" w:rsidRDefault="00EB77D4" w:rsidP="00EB77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0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(сентябрь) </w:t>
            </w:r>
          </w:p>
        </w:tc>
        <w:tc>
          <w:tcPr>
            <w:tcW w:w="3023" w:type="dxa"/>
          </w:tcPr>
          <w:p w14:paraId="2437E182" w14:textId="29F88B2B" w:rsidR="00EB77D4" w:rsidRDefault="00EB77D4" w:rsidP="00EB77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Образовательные организации города Бишкек (школы, сады)</w:t>
            </w:r>
          </w:p>
        </w:tc>
        <w:tc>
          <w:tcPr>
            <w:tcW w:w="2552" w:type="dxa"/>
          </w:tcPr>
          <w:p w14:paraId="0ED2FF7D" w14:textId="7878AD16" w:rsidR="00EB77D4" w:rsidRDefault="00EB77D4" w:rsidP="00EB77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Мэрия города Бишкек</w:t>
            </w:r>
          </w:p>
        </w:tc>
        <w:tc>
          <w:tcPr>
            <w:tcW w:w="2931" w:type="dxa"/>
          </w:tcPr>
          <w:p w14:paraId="4FA01EEC" w14:textId="0BB42625" w:rsidR="00EB77D4" w:rsidRPr="003F5C0E" w:rsidRDefault="00EB77D4" w:rsidP="00EB77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6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пределах утвержденного бюджета и иных </w:t>
            </w:r>
            <w:r w:rsidRPr="00A306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источников, не запрещенных законодательством Кыргызской Республики</w:t>
            </w:r>
          </w:p>
        </w:tc>
      </w:tr>
      <w:tr w:rsidR="00EB77D4" w14:paraId="7D7038C6" w14:textId="77777777" w:rsidTr="008349EA">
        <w:tc>
          <w:tcPr>
            <w:tcW w:w="936" w:type="dxa"/>
          </w:tcPr>
          <w:p w14:paraId="503D4FE3" w14:textId="77777777" w:rsidR="00EB77D4" w:rsidRPr="003F440D" w:rsidRDefault="00EB77D4" w:rsidP="00EB77D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14:paraId="5B2E8BAF" w14:textId="250CD4EA" w:rsidR="00EB77D4" w:rsidRPr="00835813" w:rsidRDefault="00EB77D4" w:rsidP="00EB77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8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Организация образовательных и просветительских мероприятий для школьников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8358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8358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органического производства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</w:t>
            </w:r>
            <w:r w:rsidRPr="008358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здорового питания </w:t>
            </w:r>
          </w:p>
        </w:tc>
        <w:tc>
          <w:tcPr>
            <w:tcW w:w="1720" w:type="dxa"/>
          </w:tcPr>
          <w:p w14:paraId="770BB6F8" w14:textId="77777777" w:rsidR="00EB77D4" w:rsidRDefault="00EB77D4" w:rsidP="00EB77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0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Ежегодно</w:t>
            </w:r>
          </w:p>
          <w:p w14:paraId="23B198B6" w14:textId="17773830" w:rsidR="00EB77D4" w:rsidRPr="006374C1" w:rsidRDefault="00EB77D4" w:rsidP="00EB77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0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(сентябрь)</w:t>
            </w:r>
          </w:p>
        </w:tc>
        <w:tc>
          <w:tcPr>
            <w:tcW w:w="3023" w:type="dxa"/>
          </w:tcPr>
          <w:p w14:paraId="0B78D931" w14:textId="3848449B" w:rsidR="00EB77D4" w:rsidRPr="003F5C0E" w:rsidRDefault="00EB77D4" w:rsidP="00EB77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Общеобразовательные организации города Бишкек</w:t>
            </w:r>
          </w:p>
        </w:tc>
        <w:tc>
          <w:tcPr>
            <w:tcW w:w="2552" w:type="dxa"/>
          </w:tcPr>
          <w:p w14:paraId="6F3C3350" w14:textId="216F806E" w:rsidR="00EB77D4" w:rsidRPr="003F5C0E" w:rsidRDefault="00EB77D4" w:rsidP="00EB77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Мэрия города Бишкек</w:t>
            </w:r>
          </w:p>
        </w:tc>
        <w:tc>
          <w:tcPr>
            <w:tcW w:w="2931" w:type="dxa"/>
          </w:tcPr>
          <w:p w14:paraId="738982EA" w14:textId="24E06EDA" w:rsidR="00EB77D4" w:rsidRDefault="00EB77D4" w:rsidP="00EB77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55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пределах утвержденного бюджета и иных источников, не запрещенных законодательством Кыргызской Республики</w:t>
            </w:r>
          </w:p>
        </w:tc>
      </w:tr>
      <w:tr w:rsidR="00EB77D4" w14:paraId="5B2FB849" w14:textId="77777777" w:rsidTr="008349EA">
        <w:tc>
          <w:tcPr>
            <w:tcW w:w="936" w:type="dxa"/>
          </w:tcPr>
          <w:p w14:paraId="396C304F" w14:textId="77777777" w:rsidR="00EB77D4" w:rsidRPr="003F440D" w:rsidRDefault="00EB77D4" w:rsidP="00EB77D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14:paraId="068625C9" w14:textId="3FF6CEB0" w:rsidR="00EB77D4" w:rsidRPr="00835813" w:rsidRDefault="00EB77D4" w:rsidP="00EB77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8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экологическ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их</w:t>
            </w:r>
            <w:r w:rsidRPr="008358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й, флешмобов, направленных на популяризацию экологически чистой продукции, здорового образа жизни и поддержку отечественных производителей</w:t>
            </w:r>
          </w:p>
        </w:tc>
        <w:tc>
          <w:tcPr>
            <w:tcW w:w="1720" w:type="dxa"/>
          </w:tcPr>
          <w:p w14:paraId="5DDE552C" w14:textId="18F50793" w:rsidR="00EB77D4" w:rsidRDefault="00EB77D4" w:rsidP="00EB77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0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Ежегодно</w:t>
            </w:r>
          </w:p>
          <w:p w14:paraId="636456C0" w14:textId="22457676" w:rsidR="00EB77D4" w:rsidRPr="006374C1" w:rsidRDefault="00EB77D4" w:rsidP="00EB77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0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(сентябрь) </w:t>
            </w:r>
          </w:p>
        </w:tc>
        <w:tc>
          <w:tcPr>
            <w:tcW w:w="3023" w:type="dxa"/>
          </w:tcPr>
          <w:p w14:paraId="1B60EF93" w14:textId="3A4278EE" w:rsidR="00EB77D4" w:rsidRDefault="00EB77D4" w:rsidP="00EB77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Парки города Бишкек, иные места, определяемые муниципальными администрациями административных районов</w:t>
            </w:r>
          </w:p>
        </w:tc>
        <w:tc>
          <w:tcPr>
            <w:tcW w:w="2552" w:type="dxa"/>
          </w:tcPr>
          <w:p w14:paraId="70D39C7D" w14:textId="1BAE8BCA" w:rsidR="00EB77D4" w:rsidRDefault="00EB77D4" w:rsidP="00EB77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4F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Мэрия города Бишкек</w:t>
            </w:r>
          </w:p>
        </w:tc>
        <w:tc>
          <w:tcPr>
            <w:tcW w:w="2931" w:type="dxa"/>
          </w:tcPr>
          <w:p w14:paraId="01274932" w14:textId="12359755" w:rsidR="00EB77D4" w:rsidRPr="00B551E1" w:rsidRDefault="00EB77D4" w:rsidP="00EB77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5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пределах утвержденного бюджета и иных источников, не запрещенных законодательством Кыргызской Республики</w:t>
            </w:r>
          </w:p>
        </w:tc>
      </w:tr>
      <w:tr w:rsidR="00EB77D4" w14:paraId="191C097A" w14:textId="77777777" w:rsidTr="008349EA">
        <w:tc>
          <w:tcPr>
            <w:tcW w:w="936" w:type="dxa"/>
          </w:tcPr>
          <w:p w14:paraId="2A329D60" w14:textId="77777777" w:rsidR="00EB77D4" w:rsidRPr="003F440D" w:rsidRDefault="00EB77D4" w:rsidP="00EB77D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14:paraId="72CC2B30" w14:textId="4B3E4CE3" w:rsidR="00EB77D4" w:rsidRPr="00835813" w:rsidRDefault="00EB77D4" w:rsidP="00EB77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Проведение круглых столов, семинаров с участием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производителей, экспертов и представителей государственных органов по вопросам развития органического сельского хозяйства </w:t>
            </w:r>
          </w:p>
        </w:tc>
        <w:tc>
          <w:tcPr>
            <w:tcW w:w="1720" w:type="dxa"/>
          </w:tcPr>
          <w:p w14:paraId="226D7E0E" w14:textId="77777777" w:rsidR="00EB77D4" w:rsidRDefault="00EB77D4" w:rsidP="00EB77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0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Ежегодно</w:t>
            </w:r>
          </w:p>
          <w:p w14:paraId="1DA1BCF0" w14:textId="5D89A97D" w:rsidR="00EB77D4" w:rsidRPr="006374C1" w:rsidRDefault="00EB77D4" w:rsidP="00EB77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40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(сентябрь)</w:t>
            </w:r>
          </w:p>
        </w:tc>
        <w:tc>
          <w:tcPr>
            <w:tcW w:w="3023" w:type="dxa"/>
          </w:tcPr>
          <w:p w14:paraId="0946AEB9" w14:textId="183E87D0" w:rsidR="00EB77D4" w:rsidRPr="007C6ECA" w:rsidRDefault="00EB77D4" w:rsidP="00EB77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6E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Мэрия города Бишкек</w:t>
            </w:r>
          </w:p>
        </w:tc>
        <w:tc>
          <w:tcPr>
            <w:tcW w:w="2552" w:type="dxa"/>
          </w:tcPr>
          <w:p w14:paraId="076EDFAD" w14:textId="77777777" w:rsidR="00EB77D4" w:rsidRDefault="00EB77D4" w:rsidP="00EB77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4F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Мэрия города Бишкек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60D9F743" w14:textId="7592A7B9" w:rsidR="00EB77D4" w:rsidRPr="004D6E04" w:rsidRDefault="00EB77D4" w:rsidP="00EB77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E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Министерство водных ресурсов, сельского хозяйства и перерабатывающей промышленности К</w:t>
            </w:r>
            <w:r w:rsidR="00483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ыргызской Республики</w:t>
            </w:r>
          </w:p>
        </w:tc>
        <w:tc>
          <w:tcPr>
            <w:tcW w:w="2931" w:type="dxa"/>
          </w:tcPr>
          <w:p w14:paraId="24EFA866" w14:textId="3AFDA771" w:rsidR="00EB77D4" w:rsidRDefault="00EB77D4" w:rsidP="00EB77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55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В пределах утвержденного бюджета и иных </w:t>
            </w:r>
            <w:r w:rsidRPr="00B55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источников, не запрещенных законодательством Кыргызской Республики</w:t>
            </w:r>
          </w:p>
        </w:tc>
      </w:tr>
      <w:tr w:rsidR="00226193" w14:paraId="54304DCF" w14:textId="77777777" w:rsidTr="008349EA">
        <w:tc>
          <w:tcPr>
            <w:tcW w:w="936" w:type="dxa"/>
          </w:tcPr>
          <w:p w14:paraId="34365D6C" w14:textId="77777777" w:rsidR="00226193" w:rsidRPr="003F440D" w:rsidRDefault="00226193" w:rsidP="003F440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14:paraId="24AAC44A" w14:textId="476FC219" w:rsidR="00226193" w:rsidRDefault="00226193" w:rsidP="00226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Рекомендовать субъектам торговли организацию   специализированных уголков (полок) </w:t>
            </w:r>
            <w:r w:rsidR="001150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реализации органической продукции местных производителей </w:t>
            </w:r>
          </w:p>
        </w:tc>
        <w:tc>
          <w:tcPr>
            <w:tcW w:w="1720" w:type="dxa"/>
          </w:tcPr>
          <w:p w14:paraId="46390C5F" w14:textId="0F917D49" w:rsidR="00226193" w:rsidRPr="006374C1" w:rsidRDefault="00226193" w:rsidP="007C6E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3023" w:type="dxa"/>
          </w:tcPr>
          <w:p w14:paraId="159C68EA" w14:textId="694B8C8E" w:rsidR="00226193" w:rsidRDefault="00226193" w:rsidP="007C6E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Торговые центры</w:t>
            </w:r>
          </w:p>
        </w:tc>
        <w:tc>
          <w:tcPr>
            <w:tcW w:w="2552" w:type="dxa"/>
          </w:tcPr>
          <w:p w14:paraId="2C7188AA" w14:textId="1EC0CF6A" w:rsidR="00226193" w:rsidRPr="00BF4F6D" w:rsidRDefault="00226193" w:rsidP="00226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4B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Мэрия города Бишкек</w:t>
            </w:r>
          </w:p>
        </w:tc>
        <w:tc>
          <w:tcPr>
            <w:tcW w:w="2931" w:type="dxa"/>
          </w:tcPr>
          <w:p w14:paraId="1A94A951" w14:textId="65E1D33F" w:rsidR="00226193" w:rsidRPr="00B551E1" w:rsidRDefault="00226193" w:rsidP="00D62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51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пределах утвержденного бюджета и иных источников, не запрещенных законодательством Кыргызской Республики</w:t>
            </w:r>
          </w:p>
        </w:tc>
      </w:tr>
      <w:tr w:rsidR="00A30686" w14:paraId="7B6BD319" w14:textId="77777777" w:rsidTr="008349EA">
        <w:tc>
          <w:tcPr>
            <w:tcW w:w="936" w:type="dxa"/>
          </w:tcPr>
          <w:p w14:paraId="74AD198F" w14:textId="77777777" w:rsidR="0013582F" w:rsidRPr="003F440D" w:rsidRDefault="0013582F" w:rsidP="003F440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14:paraId="2FBA7C7C" w14:textId="0D8BD057" w:rsidR="0013582F" w:rsidRPr="003F5C0E" w:rsidRDefault="0013582F" w:rsidP="001358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F5C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Освещение мероприятий в средствах массовой информации и социальных сетях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проведение информационно-просветительской работы среди населения по популяризации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здорового питания</w:t>
            </w:r>
            <w:r w:rsidR="00226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поддержк</w:t>
            </w:r>
            <w:r w:rsidR="001150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="00226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отечественных производителей</w:t>
            </w:r>
          </w:p>
        </w:tc>
        <w:tc>
          <w:tcPr>
            <w:tcW w:w="1720" w:type="dxa"/>
          </w:tcPr>
          <w:p w14:paraId="58541F1F" w14:textId="5EC293DA" w:rsidR="00EB77D4" w:rsidRDefault="00EB77D4" w:rsidP="007C6E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Ежегодно</w:t>
            </w:r>
          </w:p>
          <w:p w14:paraId="20466C80" w14:textId="1F5F07D7" w:rsidR="0013582F" w:rsidRPr="006374C1" w:rsidRDefault="00EB77D4" w:rsidP="007C6E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(с</w:t>
            </w:r>
            <w:r w:rsidR="0013582F" w:rsidRPr="006374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ентябрь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="0013582F" w:rsidRPr="006374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023" w:type="dxa"/>
          </w:tcPr>
          <w:p w14:paraId="6EC4185A" w14:textId="54BA5062" w:rsidR="0013582F" w:rsidRPr="007C6ECA" w:rsidRDefault="007C6ECA" w:rsidP="007C6E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7C6E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редства массовой информации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социальные сети</w:t>
            </w:r>
          </w:p>
        </w:tc>
        <w:tc>
          <w:tcPr>
            <w:tcW w:w="2552" w:type="dxa"/>
          </w:tcPr>
          <w:p w14:paraId="48BD40F8" w14:textId="5E226CB3" w:rsidR="0013582F" w:rsidRDefault="0013582F" w:rsidP="007C6E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4F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Мэрия города Бишкек</w:t>
            </w:r>
          </w:p>
        </w:tc>
        <w:tc>
          <w:tcPr>
            <w:tcW w:w="2931" w:type="dxa"/>
          </w:tcPr>
          <w:p w14:paraId="1F723519" w14:textId="710F0789" w:rsidR="0013582F" w:rsidRDefault="0013582F" w:rsidP="00D620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14B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пределах утвержденного бюджета и иных источников, не запрещенных законодательством Кыргызской Республики</w:t>
            </w:r>
          </w:p>
        </w:tc>
      </w:tr>
      <w:tr w:rsidR="007C6ECA" w14:paraId="28784438" w14:textId="77777777" w:rsidTr="008349EA">
        <w:tc>
          <w:tcPr>
            <w:tcW w:w="936" w:type="dxa"/>
          </w:tcPr>
          <w:p w14:paraId="2513FCD7" w14:textId="77777777" w:rsidR="007C6ECA" w:rsidRPr="003F440D" w:rsidRDefault="007C6ECA" w:rsidP="003F440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14:paraId="0AD77F61" w14:textId="27370440" w:rsidR="007C6ECA" w:rsidRPr="003F5C0E" w:rsidRDefault="007C6ECA" w:rsidP="001358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сотрудничества с отечественными производителями и фермерскими хозяйствами для их участия в мероприятиях</w:t>
            </w:r>
          </w:p>
        </w:tc>
        <w:tc>
          <w:tcPr>
            <w:tcW w:w="1720" w:type="dxa"/>
          </w:tcPr>
          <w:p w14:paraId="140DC468" w14:textId="77777777" w:rsidR="007C6ECA" w:rsidRDefault="00EB77D4" w:rsidP="007C6E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Ежеодно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083E535B" w14:textId="236BCC08" w:rsidR="00EB77D4" w:rsidRPr="006374C1" w:rsidRDefault="00EB77D4" w:rsidP="007C6E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(август-сентябрь)</w:t>
            </w:r>
          </w:p>
        </w:tc>
        <w:tc>
          <w:tcPr>
            <w:tcW w:w="3023" w:type="dxa"/>
          </w:tcPr>
          <w:p w14:paraId="5A10767D" w14:textId="63D26D3B" w:rsidR="007C6ECA" w:rsidRPr="007C6ECA" w:rsidRDefault="007C6ECA" w:rsidP="007C6E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6E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Город Бишкек</w:t>
            </w:r>
          </w:p>
        </w:tc>
        <w:tc>
          <w:tcPr>
            <w:tcW w:w="2552" w:type="dxa"/>
          </w:tcPr>
          <w:p w14:paraId="190CBF6A" w14:textId="77777777" w:rsidR="007C6ECA" w:rsidRDefault="007C6ECA" w:rsidP="007C6E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4F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Мэрия города Бишкек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449E8E99" w14:textId="12F80D64" w:rsidR="007C6ECA" w:rsidRPr="00BF4F6D" w:rsidRDefault="007C6ECA" w:rsidP="007C6E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6E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Министерство водных ресурсов, сельского хозяйства и перерабатывающей промышленности К</w:t>
            </w:r>
            <w:r w:rsidR="00483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ыргызской </w:t>
            </w:r>
            <w:r w:rsidRPr="004D6E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="00483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еспублики</w:t>
            </w:r>
          </w:p>
        </w:tc>
        <w:tc>
          <w:tcPr>
            <w:tcW w:w="2931" w:type="dxa"/>
          </w:tcPr>
          <w:p w14:paraId="11D160B9" w14:textId="3CB18C8B" w:rsidR="007C6ECA" w:rsidRPr="00114B76" w:rsidRDefault="007C6ECA" w:rsidP="00D62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4B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пределах утвержденного бюджета и иных источников, не запрещенных законодательством Кыргызской Республики</w:t>
            </w:r>
          </w:p>
        </w:tc>
      </w:tr>
    </w:tbl>
    <w:p w14:paraId="5D27F26D" w14:textId="77777777" w:rsidR="00660A1A" w:rsidRDefault="00660A1A" w:rsidP="00660A1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F8F6B7D" w14:textId="77777777" w:rsidR="005630A0" w:rsidRDefault="005630A0" w:rsidP="005630A0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8791709" w14:textId="017C1071" w:rsidR="005630A0" w:rsidRDefault="005630A0" w:rsidP="005630A0">
      <w:pPr>
        <w:tabs>
          <w:tab w:val="left" w:pos="1985"/>
        </w:tabs>
        <w:spacing w:after="0" w:line="240" w:lineRule="auto"/>
        <w:ind w:left="56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Руководитель аппарата </w:t>
      </w:r>
    </w:p>
    <w:p w14:paraId="7C92CE82" w14:textId="6A3FD49A" w:rsidR="00660A1A" w:rsidRPr="00660A1A" w:rsidRDefault="005630A0" w:rsidP="005630A0">
      <w:pPr>
        <w:tabs>
          <w:tab w:val="left" w:pos="1985"/>
        </w:tabs>
        <w:spacing w:after="0" w:line="240" w:lineRule="auto"/>
        <w:ind w:left="56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Бишкекского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городского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кенеша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И.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Аденов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</w:t>
      </w:r>
    </w:p>
    <w:sectPr w:rsidR="00660A1A" w:rsidRPr="00660A1A" w:rsidSect="00B348EC">
      <w:footerReference w:type="default" r:id="rId7"/>
      <w:footerReference w:type="first" r:id="rId8"/>
      <w:pgSz w:w="16838" w:h="11906" w:orient="landscape"/>
      <w:pgMar w:top="1134" w:right="1134" w:bottom="1134" w:left="1134" w:header="709" w:footer="3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07AD79" w14:textId="77777777" w:rsidR="00DF5AFD" w:rsidRDefault="00DF5AFD" w:rsidP="00A30686">
      <w:pPr>
        <w:spacing w:after="0" w:line="240" w:lineRule="auto"/>
      </w:pPr>
      <w:r>
        <w:separator/>
      </w:r>
    </w:p>
  </w:endnote>
  <w:endnote w:type="continuationSeparator" w:id="0">
    <w:p w14:paraId="5E7F7B7E" w14:textId="77777777" w:rsidR="00DF5AFD" w:rsidRDefault="00DF5AFD" w:rsidP="00A3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22613008"/>
      <w:docPartObj>
        <w:docPartGallery w:val="Page Numbers (Bottom of Page)"/>
        <w:docPartUnique/>
      </w:docPartObj>
    </w:sdtPr>
    <w:sdtEndPr/>
    <w:sdtContent>
      <w:p w14:paraId="796B4ABB" w14:textId="51B66D49" w:rsidR="00B348EC" w:rsidRDefault="00B348E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865868D" w14:textId="77777777" w:rsidR="00607A17" w:rsidRPr="00B348EC" w:rsidRDefault="00607A17" w:rsidP="00607A17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 w:cs="Times New Roman"/>
        <w:lang w:val="ru-RU"/>
      </w:rPr>
    </w:pPr>
    <w:r w:rsidRPr="00B348EC">
      <w:rPr>
        <w:rFonts w:ascii="Times New Roman" w:hAnsi="Times New Roman" w:cs="Times New Roman"/>
        <w:lang w:val="ky-KG"/>
      </w:rPr>
      <w:t>Начальник управления отраслевой политики</w:t>
    </w:r>
  </w:p>
  <w:p w14:paraId="29E78FE3" w14:textId="77777777" w:rsidR="00607A17" w:rsidRPr="00B348EC" w:rsidRDefault="00607A17" w:rsidP="00607A17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 w:cs="Times New Roman"/>
        <w:lang w:val="ru-RU"/>
      </w:rPr>
    </w:pPr>
    <w:r w:rsidRPr="00B348EC">
      <w:rPr>
        <w:rFonts w:ascii="Times New Roman" w:hAnsi="Times New Roman" w:cs="Times New Roman"/>
        <w:lang w:val="ky-KG"/>
      </w:rPr>
      <w:t>И.С. Колопов</w:t>
    </w:r>
    <w:r w:rsidRPr="00B348EC">
      <w:rPr>
        <w:rFonts w:ascii="Times New Roman" w:hAnsi="Times New Roman" w:cs="Times New Roman"/>
        <w:lang w:val="ru-RU"/>
      </w:rPr>
      <w:t xml:space="preserve"> ________ «____» _______202</w:t>
    </w:r>
    <w:r w:rsidRPr="00B348EC">
      <w:rPr>
        <w:rFonts w:ascii="Times New Roman" w:hAnsi="Times New Roman" w:cs="Times New Roman"/>
        <w:lang w:val="ky-KG"/>
      </w:rPr>
      <w:t>6</w:t>
    </w:r>
    <w:r w:rsidRPr="00B348EC">
      <w:rPr>
        <w:rFonts w:ascii="Times New Roman" w:hAnsi="Times New Roman" w:cs="Times New Roman"/>
        <w:lang w:val="ru-RU"/>
      </w:rPr>
      <w:t xml:space="preserve"> года</w:t>
    </w:r>
  </w:p>
  <w:p w14:paraId="432BE0C3" w14:textId="3387C7F0" w:rsidR="00A30686" w:rsidRDefault="00607A17" w:rsidP="00607A17">
    <w:pPr>
      <w:tabs>
        <w:tab w:val="center" w:pos="4677"/>
        <w:tab w:val="right" w:pos="9355"/>
      </w:tabs>
      <w:spacing w:after="0" w:line="240" w:lineRule="auto"/>
    </w:pPr>
    <w:r>
      <w:rPr>
        <w:lang w:val="ky-KG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1F59F" w14:textId="77777777" w:rsidR="00B348EC" w:rsidRPr="00B348EC" w:rsidRDefault="00B348EC" w:rsidP="00B348EC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 w:cs="Times New Roman"/>
        <w:lang w:val="ru-RU"/>
      </w:rPr>
    </w:pPr>
    <w:r w:rsidRPr="00B348EC">
      <w:rPr>
        <w:rFonts w:ascii="Times New Roman" w:hAnsi="Times New Roman" w:cs="Times New Roman"/>
        <w:lang w:val="ky-KG"/>
      </w:rPr>
      <w:t>Начальник управления отраслевой политики</w:t>
    </w:r>
  </w:p>
  <w:p w14:paraId="26A8C348" w14:textId="77777777" w:rsidR="00B348EC" w:rsidRPr="00B348EC" w:rsidRDefault="00B348EC" w:rsidP="00B348EC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 w:cs="Times New Roman"/>
        <w:lang w:val="ru-RU"/>
      </w:rPr>
    </w:pPr>
    <w:r w:rsidRPr="00B348EC">
      <w:rPr>
        <w:rFonts w:ascii="Times New Roman" w:hAnsi="Times New Roman" w:cs="Times New Roman"/>
        <w:lang w:val="ky-KG"/>
      </w:rPr>
      <w:t>И.С. Колопов</w:t>
    </w:r>
    <w:r w:rsidRPr="00B348EC">
      <w:rPr>
        <w:rFonts w:ascii="Times New Roman" w:hAnsi="Times New Roman" w:cs="Times New Roman"/>
        <w:lang w:val="ru-RU"/>
      </w:rPr>
      <w:t xml:space="preserve"> ________ «____» _______202</w:t>
    </w:r>
    <w:r w:rsidRPr="00B348EC">
      <w:rPr>
        <w:rFonts w:ascii="Times New Roman" w:hAnsi="Times New Roman" w:cs="Times New Roman"/>
        <w:lang w:val="ky-KG"/>
      </w:rPr>
      <w:t>6</w:t>
    </w:r>
    <w:r w:rsidRPr="00B348EC">
      <w:rPr>
        <w:rFonts w:ascii="Times New Roman" w:hAnsi="Times New Roman" w:cs="Times New Roman"/>
        <w:lang w:val="ru-RU"/>
      </w:rPr>
      <w:t xml:space="preserve"> года</w:t>
    </w:r>
  </w:p>
  <w:p w14:paraId="7000199D" w14:textId="335877ED" w:rsidR="008349EA" w:rsidRPr="008349EA" w:rsidRDefault="00B348EC" w:rsidP="00B348EC">
    <w:pPr>
      <w:pStyle w:val="a9"/>
    </w:pPr>
    <w:r>
      <w:rPr>
        <w:lang w:val="ky-KG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19A4C" w14:textId="77777777" w:rsidR="00DF5AFD" w:rsidRDefault="00DF5AFD" w:rsidP="00A30686">
      <w:pPr>
        <w:spacing w:after="0" w:line="240" w:lineRule="auto"/>
      </w:pPr>
      <w:r>
        <w:separator/>
      </w:r>
    </w:p>
  </w:footnote>
  <w:footnote w:type="continuationSeparator" w:id="0">
    <w:p w14:paraId="3EF999C8" w14:textId="77777777" w:rsidR="00DF5AFD" w:rsidRDefault="00DF5AFD" w:rsidP="00A30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15204"/>
    <w:multiLevelType w:val="hybridMultilevel"/>
    <w:tmpl w:val="E16C82AC"/>
    <w:lvl w:ilvl="0" w:tplc="841818D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94A50"/>
    <w:multiLevelType w:val="hybridMultilevel"/>
    <w:tmpl w:val="578E65C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1A"/>
    <w:rsid w:val="00053F82"/>
    <w:rsid w:val="000909C5"/>
    <w:rsid w:val="00101F29"/>
    <w:rsid w:val="00115068"/>
    <w:rsid w:val="0013582F"/>
    <w:rsid w:val="001948A3"/>
    <w:rsid w:val="001B29A0"/>
    <w:rsid w:val="00226193"/>
    <w:rsid w:val="0031035A"/>
    <w:rsid w:val="00313C32"/>
    <w:rsid w:val="003315B3"/>
    <w:rsid w:val="003D5BDF"/>
    <w:rsid w:val="003F440D"/>
    <w:rsid w:val="003F5C0E"/>
    <w:rsid w:val="00483778"/>
    <w:rsid w:val="004B4951"/>
    <w:rsid w:val="004D6E04"/>
    <w:rsid w:val="005630A0"/>
    <w:rsid w:val="00581971"/>
    <w:rsid w:val="005F2A4A"/>
    <w:rsid w:val="00607A17"/>
    <w:rsid w:val="006103B6"/>
    <w:rsid w:val="006374C1"/>
    <w:rsid w:val="00660A1A"/>
    <w:rsid w:val="00666F10"/>
    <w:rsid w:val="00777A24"/>
    <w:rsid w:val="007B65D2"/>
    <w:rsid w:val="007C6ECA"/>
    <w:rsid w:val="00830911"/>
    <w:rsid w:val="008349EA"/>
    <w:rsid w:val="00835813"/>
    <w:rsid w:val="008613DC"/>
    <w:rsid w:val="0088117D"/>
    <w:rsid w:val="008E69DF"/>
    <w:rsid w:val="00A30686"/>
    <w:rsid w:val="00A7139E"/>
    <w:rsid w:val="00B348EC"/>
    <w:rsid w:val="00BC6BAE"/>
    <w:rsid w:val="00BF4F6D"/>
    <w:rsid w:val="00CE7F22"/>
    <w:rsid w:val="00D620CD"/>
    <w:rsid w:val="00DC1923"/>
    <w:rsid w:val="00DC58C1"/>
    <w:rsid w:val="00DF5AFD"/>
    <w:rsid w:val="00E60224"/>
    <w:rsid w:val="00E869A9"/>
    <w:rsid w:val="00E90A5D"/>
    <w:rsid w:val="00E91E8E"/>
    <w:rsid w:val="00E926AA"/>
    <w:rsid w:val="00EB77D4"/>
    <w:rsid w:val="00FA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0CE5E"/>
  <w15:chartTrackingRefBased/>
  <w15:docId w15:val="{BFF28BF1-137E-4F00-AD92-8F74B026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0A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3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3F8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30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0686"/>
  </w:style>
  <w:style w:type="paragraph" w:styleId="a9">
    <w:name w:val="footer"/>
    <w:basedOn w:val="a"/>
    <w:link w:val="aa"/>
    <w:uiPriority w:val="99"/>
    <w:unhideWhenUsed/>
    <w:rsid w:val="00A30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0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Сулайманова Керималиевна</dc:creator>
  <cp:keywords/>
  <dc:description/>
  <cp:lastModifiedBy>Пользователь</cp:lastModifiedBy>
  <cp:revision>2</cp:revision>
  <cp:lastPrinted>2026-04-03T05:39:00Z</cp:lastPrinted>
  <dcterms:created xsi:type="dcterms:W3CDTF">2026-04-03T11:31:00Z</dcterms:created>
  <dcterms:modified xsi:type="dcterms:W3CDTF">2026-04-03T11:31:00Z</dcterms:modified>
</cp:coreProperties>
</file>