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Сравнительная таблица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к</w:t>
      </w:r>
      <w:r>
        <w:rPr>
          <w:rFonts w:ascii="Times New Roman" w:cs="Times New Roman" w:hAnsi="Times New Roman"/>
          <w:b/>
          <w:sz w:val="28"/>
          <w:szCs w:val="28"/>
          <w:lang w:val="de-DE"/>
        </w:rPr>
        <w:t xml:space="preserve"> проект</w:t>
      </w:r>
      <w:r>
        <w:rPr>
          <w:rFonts w:ascii="Times New Roman" w:cs="Times New Roman" w:hAnsi="Times New Roman"/>
          <w:b/>
          <w:sz w:val="28"/>
          <w:szCs w:val="28"/>
        </w:rPr>
        <w:t>у</w:t>
      </w:r>
      <w:r>
        <w:rPr>
          <w:rFonts w:ascii="Times New Roman" w:cs="Times New Roman" w:hAnsi="Times New Roman"/>
          <w:b/>
          <w:sz w:val="28"/>
          <w:szCs w:val="28"/>
          <w:lang w:val="de-DE"/>
        </w:rPr>
        <w:t xml:space="preserve"> Закона Кыргызской Республики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«О внесении изменений в Закон Кыргызской Республики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«О хозяйственных товариществах и обществах»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</w:rPr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06"/>
        <w:gridCol w:w="3607"/>
        <w:gridCol w:w="3606"/>
        <w:gridCol w:w="3607"/>
        <w:gridCol w:w="1275"/>
      </w:tblGrid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Предлагаемая инициатором редакция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Предлагаемая Комитетом редакция в первом чтении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Предлагаемая Комитетом редакция во втором чтении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Примеч.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1. Основные положения о хозяйственном товариществе и обществе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Хозяйственным товариществом и обществом признаются коммерческие организации с уставным капиталом, разделенным на доли (вклады), основной целью деятельности которых является извлечение прибыли. Имущество, созданное за счет вкладов участников, а также произведенное и приобретенное хозяйственным товариществом и обществом в процессе его деятельности, принадлежит ему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Хозяйственные товарищества и общества могут создаваться в форме полного товарищества, коммандитного товарищества, общества с ограниченной ответственностью, общества с дополнительной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3. Банки, страховые общества, инвестиционные компании и фонды, другие подобные организации, деятельность которых основывается на привлечении денежных средств и иного имущества лиц, не являющихся участниками товарищества и общества, учреждаются и действуют в формах хозяйственного товарищества и общества, которые определены для этих организаций специальными законодательными актами.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1. Основные положения о хозяйственном товариществе и обществе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Хозяйственным товариществом и обществом признаются коммерческие организации с уставным капиталом, разделенным на доли (вклады), основной целью деятельности которых является извлечение прибыли. Имущество, созданное за счет вкладов участников, а также произведенное и приобретенное хозяйственным товариществом и обществом в процессе его деятельности, принадлежит ему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Хозяйственные товарищества и общества могут создаваться в форме полного товарищества, коммандитного товарищества, общества с ограниченной ответственностью, общества с дополнительной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1. Основные положения о хозяйственном товариществе и обществе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Хозяйственным товариществом и обществом признаются коммерческие организации с уставным капиталом, разделенным на доли (вклады), основной целью деятельности которых является извлечение прибыли. Имущество, созданное за счет вкладов участников, а также произведенное и приобретенное хозяйственным товариществом и обществом в процессе его деятельности, принадлежит ему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Хозяйственные товарищества и общества могут создаваться в форме полного товарищества, коммандитного товарищества, общества с ограниченной ответственностью, общества с дополнительной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Статья 1. Основные положения о хозяйственном товариществе и обществе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Хозяйственным товариществом и обществом признаются коммерческие организации с уставным капиталом, разделенным на доли (вклады), основной целью деятельности которых является извлечение прибыли. Имущество, созданное за счет вкладов участников, а также произведенное и приобретенное хозяйственным товариществом и обществом в процессе его деятельности, принадлежит ему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Хозяйственные товарищества и общества могут создаваться в форме полного товарищества, коммандитного товарищества, общества с ограниченной ответственностью, общества с дополнительной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Статья 2. Законодательство о хозяйственных товариществах и обществах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1. Законодательство о хозяйственных товариществах и обществах состоит из Конституции Кыргызской Республики, Гражданского кодекса Кыргызской Республики, настоящего Закона, законодательных актов Кыргызской Республики и принимаемых в соответствии с ними нормативных актов Президента и Правительства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Если международным договором, участником которого является Кыргызская Республика, установлены иные правила, чем те, которые содержатся в настоящем Законе, применяются правила международного договора.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3. Минимальный размер уставного капитала, особенности его образования и использования, правовой режим имущества, а также особенности деятельности органов управления, ограничения хозяйственной деятельности отдельных видов коммерческих организаций: банков, страховых обществ, совместных предприятий и других хозяйственных товариществ и обществ, наряду с настоящим Законом регулируются специальными законодательными актами.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Статья 2. Законодательство о хозяйственных товариществах и обществах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Законодательство о хозяйственных товариществах и обществах состоит из Конституции Кыргызской Республики, Гражданского кодекса Кыргызской Республики, настоящего Закона и иных нормативных правовых актов, а также вступивших в установленном законом порядке в силу международных договоров, участницей которых является Кыргызская Республика.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Особенности образования уставного капитала и его использования, правовой режим имущества, а также особенности деятельности органов управления, ограничения хозяйственной деятельности отдельных видов коммерческих организаций: банков, страховых обществ, совместных предприятий и других хозяйственных товариществ и обществ, наряду с настоящим Законом регулируются иными нормативными правовыми актами.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Статья 2. Законодательство о хозяйственных товариществах и обществах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Законодательство о хозяйственных товариществах и обществах состоит из Конституции Кыргызской Республики, Гражданского кодекса Кыргызской Республики, настоящего Закона и иных нормативных правовых актов, а также вступивших в установленном законом порядке в силу международных договоров, участницей которых является Кыргызская Республика.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Особенности образования уставного капитала и его использования, правовой режим имущества, а также особенности деятельности органов управления, ограничения хозяйственной деятельности отдельных видов коммерческих организаций: банков, страховых обществ, совместных предприятий и других хозяйственных товариществ и обществ, наряду с настоящим Законом регулируются иными нормативными правовыми актами.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Статья 2. Законодательство о хозяйственных товариществах и обществах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Законодательство о хозяйственных товариществах и обществах состоит из Конституции Кыргызской Республики, Гражданского кодекса Кыргызской Республики, настоящего Закона и иных нормативных правовых актов, а также вступивших в установленном законом порядке в силу международных договоров, участницей которых является Кыргызская Республика.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Особенности образования уставного капитала и его использования, правовой режим имущества, а также особенности деятельности органов управления, ограничения хозяйственной деятельности отдельных видов коммерческих организаций: банков, страховых обществ, совместных предприятий и других хозяйственных товариществ и обществ, наряду с настоящим Законом регулируются иными нормативными правовыми актами.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3. Участники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Участниками полных товариществ и полными товарищами в коммандитных товариществах могут быть граждане и (или) юридические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Гражданин может быть участником только одного полного товарищества или полным товарищем в одном коммандитном товариществе.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хозяйственном товариществе должно быть не менее двух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Участниками общества с ограниченной ответственностью, общества с дополнительной ответственностью и вкладчиками в коммандитном товариществе могут быть граждане и (или) юридические лица, за исключением органов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представительной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исполнительной и судебной власти.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могут быть предусмотрены случаи, когда специально создаваемые для этих целей органы исполнительной власти могут быть участниками хозяйственного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Общество с ограниченной ответственностью, общество с дополнительной ответственностью могут быть созданы одним лицом или состоять из одного лица в случае приобретения этим лицом всех долей уставного капитала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6. Иностранные государства, международные организации, иностранные юридические лица и граждане, а также лица без гражданства принимают участие в хозяйственных товариществах и обществах, создаваемых в соответствии с настоящим Законом, на общих основаниях, если иное не установлено законодательными актами.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3. Участники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Участниками полных товариществ и полными товарищами в коммандитных товариществах могут быть граждане и (или) юридические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Гражданин может быть участником только одного полного товарищества или полным товарищем в одном коммандитном товариществе.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хозяйственном товариществе должно быть не менее двух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Участниками общества с ограниченной ответственностью, общества с дополнительной ответственностью и вкладчиками в коммандитном товариществе могут быть граждане и (или) юридические лица, за исключением органов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исполнительной и судебной власти.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могут быть предусмотрены случаи, когда специально создаваемые для этих целей органы исполнительной власти могут быть участниками хозяйственного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Общество с ограниченной ответственностью, общество с дополнительной ответственностью могут быть созданы одним лицом или состоять из одного лица в случае приобретения этим лицом всех долей уставного капитала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6. Иностранные юридические лица и граждане, а также лица без гражданства принимают участие в хозяйственных товариществах и обществах, создаваемых в соответствии с настоящим Законом, на общих основаниях, если иное не установлено нормативными правовыми актами.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3. Участники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Участниками полных товариществ и полными товарищами в коммандитных товариществах могут быть граждане и (или) юридические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Гражданин может быть участником только одного полного товарищества или полным товарищем в одном коммандитном товариществе.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хозяйственном товариществе должно быть не менее двух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Участниками общества с ограниченной ответственностью, общества с дополнительной ответственностью и вкладчиками в коммандитном товариществе могут быть граждане и (или) юридические лица, за исключением органов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исполнительной и судебной власти.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могут быть предусмотрены случаи, когда специально создаваемые для этих целей органы исполнительной власти могут быть участниками хозяйственного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Общество с ограниченной ответственностью, общество с дополнительной ответственностью могут быть созданы одним лицом или состоять из одного лица в случае приобретения этим лицом всех долей уставного капитала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6. Иностранные юридические лица и граждане, а также лица без гражданства принимают участие в хозяйственных товариществах и обществах, создаваемых в соответствии с настоящим Законом, на общих основаниях, если иное не установлено нормативными правовыми актами.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3. Участники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Участниками полных товариществ и полными товарищами в коммандитных товариществах могут быть граждане и (или) юридические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Гражданин может быть участником только одного полного товарищества или полным товарищем в одном коммандитном товариществе.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хозяйственном товариществе должно быть не менее двух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Участниками общества с ограниченной ответственностью, общества с дополнительной ответственностью и вкладчиками в коммандитном товариществе могут быть граждане и (или) юридические лица, за исключением органов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исполнительной и судебной власти.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могут быть предусмотрены случаи, когда специально создаваемые для этих целей органы исполнительной власти могут быть участниками хозяйственного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Общество с ограниченной ответственностью, общество с дополнительной ответственностью могут быть созданы одним лицом или состоять из одного лица в случае приобретения этим лицом всех долей уставного капитала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6. Иностранные юридические лица и граждане, а также лица без гражданства принимают участие в хозяйственных товариществах и обществах, создаваемых в соответствии с настоящим Законом, на общих основаниях, если иное не установлено нормативными правовыми актами.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Статья 4. Учредительные документы хозяйственного товарищества и общества. Государственная регистрация хозяйственного товарищества и общества 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Учредительными документами хозяйственного товарищества и общества являются учредительный договор и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Учредительным документом хозяйственного общества, которое учреждено одним лицом, является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3. Содержание учредительного договора хозяйственного товарищества и общества представляет собой коммерческую тайну. Учредительный договор подлежит предъявлению в государственные или иные официальные органы, а также третьим лицам только по решению участников хозяйственного товарищества и общества либо в случаях, установленных законодательными актами.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 заинтересованные лица вправе ознакомиться с уставом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Учредительный договор хозяйственного товарищества и общества подписывается всеми его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Устав хозяйственного общества подписывается лицом, назначенным общим собранием участников, управляющим данным обществом.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 хозяйственного общества, участником которого является одно лицо, подписывается этим участником.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(Исключен в соответствии с Законом КР от 30 марта 2009 года N 105)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В учредительном договоре участники обязуются создать хозяйственное товарищество и общество, установить порядок деятельности по его созданию и определить: условия передачи своего имущества в собственность товарищества и общества, участия в его деятельности, распределения между участниками прибыли и убытков, управления его деятельностью, выхода из его состава; размер долей каждого из участников; размер, состав, сроки и порядок внесения ими вкладов; ответственность участников за нарушение обязанностей по внесению вкладов, размер и состав уставного капитала.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Учредительный договор может содержать иные сведения, предусмотренные законодательством либо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Устав хозяйственного общества утверждается участниками, что отражается в учредительном договоре.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общества, а также учредительном договоре хозяйственного товарищества определяются: вид товарищества и общества, его наименование, местонахождение, срок деятельности (если он установлен при его учреждении), полномочия руководителя, органы правления и контроля, их компетенция, порядок образования имущества, порядок распределения прибыли и возмещения убытков, условия прекращения деятельности (реорганизации или ликвидации) товарищества и общества, а также взаимоотношения между товариществом или обществом 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и в учредительном договоре хозяйственного товарищества могут содержаться и другие положения, предусмотренные законодательством или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должны содержаться положения, определяющие полномочия общего собрания, исполнительного органа общества по совершению крупных сделок, а также запрещающие или ограничивающие отчуждение исполнительным органом общества имущества, входящего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В учредительных документах помимо условий, указанных в пунктах 7 и 8 настоящей статьи, должны содержаться также условия, предусмотренные настоящим Законом для соответствующих видов товариществ и обществ.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 При отсутствии условий, предусмотренных пунктами 7, 8 и 9 настоящей статьи, учредительные документы признаются недействительными по требованию государственных органов, которым такое право предоставлено законодательными актами, а также по требованию иных заинтересованных лиц в судебном порядке.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 После государственной регистрации хозяйственного товарищества и общества участники являются участниками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12. Перечень и содержание не предусмотренных настоящим Законом учредительных документов отдельных видов коммерческих организаций, учреждаемых в форме хозяйственных товариществ и обществ, определяются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об этих организациях.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13. Государственная регистрация хозяйственных товариществ и обществ осуществляется в порядке, установленном законодательством.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Особенности государственной регистрации хозяйственных товариществ и обществ с участием иностранных государств, международных организаций, иностранных юридических лиц и граждан, а также лиц без гражданства определяются законодательством.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Статья 4. Учредительные документы хозяйственного товарищества и общества. Государственная регистрация хозяйственного товарищества и общества 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Учредительными документами хозяйственного товарищества и общества являются учредительный договор и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Учредительным документом хозяйственного общества, которое учреждено одним лицом, является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 заинтересованные лица вправе ознакомиться с уставом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Учредительный договор хозяйственного товарищества и общества подписывается всеми его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Устав хозяйственного общества подписывается лицом, назначенным общим собранием участников, управляющим данным обществом.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 хозяйственного общества, участником которого является одно лицо, подписывается этим участником.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(Исключен в соответствии с Законом КР от 30 марта 2009 года N 105)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В учредительном договоре участники обязуются создать хозяйственное товарищество и общество, установить порядок деятельности по его созданию и определить: условия передачи своего имущества в собственность товарищества и общества, участия в его деятельности, распределения между участниками прибыли и убытков, управления его деятельностью, выхода из его состава; размер долей каждого из участников; размер, состав, сроки и порядок внесения ими вкладов; ответственность участников за нарушение обязанностей по внесению вкладов, размер и состав уставного капитала.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Учредительный договор может содержать иные сведения, предусмотренные законодательством либо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Устав хозяйственного общества утверждается участниками, что отражается в учредительном договоре.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общества, а также учредительном договоре хозяйственного товарищества определяются: вид товарищества и общества, его наименование, местонахождение, срок деятельности (если он установлен при его учреждении), полномочия руководителя, органы правления и контроля, их компетенция, порядок образования имущества, порядок распределения прибыли и возмещения убытков, условия прекращения деятельности (реорганизации или ликвидации) товарищества и общества, а также взаимоотношения между товариществом или обществом 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и в учредительном договоре хозяйственного товарищества могут содержаться и другие положения, предусмотренные законодательством или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должны содержаться положения, определяющие полномочия общего собрания, исполнительного органа общества по совершению крупных сделок, а также запрещающие или ограничивающие отчуждение исполнительным органом общества имущества, входящего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В учредительных документах помимо условий, указанных в пунктах 7 и 8 настоящей статьи, должны содержаться также условия, предусмотренные настоящим Законом для соответствующих видов товариществ и обществ.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 При отсутствии условий, предусмотренных пунктами 7, 8 и 9 настоящей статьи, учредительные документы признаются недействительными по требованию государственных органов, которым такое право предоставлено законодательными актами, а также по требованию иных заинтересованных лиц в судебном порядке.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 После государственной регистрации хозяйственного товарищества и общества участники являются участниками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12. Перечень и содержание не предусмотренных настоящим Законом учредительных документов отдельных видов коммерческих организаций, учреждаемых в форме хозяйственных товариществ и обществ, определяются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об этих организациях.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13. Государственная регистрация хозяйственных товариществ и обществ осуществляется в порядке, установленном законодательством Кыргызской Республики о государственной регистрации юридических лиц, филиалов (представительств).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Статья 4. Учредительные документы хозяйственного товарищества и общества. Государственная регистрация хозяйственного товарищества и общества 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Учредительными документами хозяйственного товарищества и общества являются учредительный договор и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Учредительным документом хозяйственного общества, которое учреждено одним лицом, является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 заинтересованные лица вправе ознакомиться с уставом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Учредительный договор хозяйственного товарищества и общества подписывается всеми его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Устав хозяйственного общества подписывается лицом, назначенным общим собранием участников, управляющим данным обществом.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 хозяйственного общества, участником которого является одно лицо, подписывается этим участником.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(Исключен в соответствии с Законом КР от 30 марта 2009 года N 105)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В учредительном договоре участники обязуются создать хозяйственное товарищество и общество, установить порядок деятельности по его созданию и определить: условия передачи своего имущества в собственность товарищества и общества, участия в его деятельности, распределения между участниками прибыли и убытков, управления его деятельностью, выхода из его состава; размер долей каждого из участников; размер, состав, сроки и порядок внесения ими вкладов; ответственность участников за нарушение обязанностей по внесению вкладов, размер и состав уставного капитала.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Учредительный договор может содержать иные сведения, предусмотренные законодательством либо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Устав хозяйственного общества утверждается участниками, что отражается в учредительном договоре.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общества, а также учредительном договоре хозяйственного товарищества определяются: вид товарищества и общества, его наименование, местонахождение, срок деятельности (если он установлен при его учреждении), полномочия руководителя, органы правления и контроля, их компетенция, порядок образования имущества, порядок распределения прибыли и возмещения убытков, условия прекращения деятельности (реорганизации или ликвидации) товарищества и общества, а также взаимоотношения между товариществом или обществом 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и в учредительном договоре хозяйственного товарищества могут содержаться и другие положения, предусмотренные законодательством или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должны содержаться положения, определяющие полномочия общего собрания, исполнительного органа общества по совершению крупных сделок, а также запрещающие или ограничивающие отчуждение исполнительным органом общества имущества, входящего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В учредительных документах помимо условий, указанных в пунктах 7 и 8 настоящей статьи, должны содержаться также условия, предусмотренные настоящим Законом для соответствующих видов товариществ и обществ.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 При отсутствии условий, предусмотренных пунктами 7, 8 и 9 настоящей статьи, учредительные документы признаются недействительными по требованию государственных органов, которым такое право предоставлено законодательными актами, а также по требованию иных заинтересованных лиц в судебном порядке.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 После государственной регистрации хозяйственного товарищества и общества участники являются участниками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12. Перечень и содержание не предусмотренных настоящим Законом учредительных документов отдельных видов коммерческих организаций, учреждаемых в форме хозяйственных товариществ и обществ, определяются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об этих организациях.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13. Государственная регистрация хозяйственных товариществ и обществ осуществляется в порядке, установленном законодательством Кыргызской Республики о государственной регистрации юридических лиц, филиалов (представительств).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Статья 4. Учредительные документы хозяйственного товарищества и общества. Государственная регистрация хозяйственного товарищества и общества 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Учредительными документами хозяйственного товарищества и общества являются учредительный договор и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Учредительным документом хозяйственного общества, которое учреждено одним лицом, является устав.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Все заинтересованные лица вправе ознакомиться с уставом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Учредительный договор хозяйственного товарищества и общества подписывается всеми его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Устав хозяйственного общества подписывается лицом, назначенным общим собранием участников, управляющим данным обществом.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 хозяйственного общества, участником которого является одно лицо, подписывается этим участником.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(Исключен в соответствии с Законом КР от 30 марта 2009 года N 105)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В учредительном договоре участники обязуются создать хозяйственное товарищество и общество, установить порядок деятельности по его созданию и определить: условия передачи своего имущества в собственность товарищества и общества, участия в его деятельности, распределения между участниками прибыли и убытков, управления его деятельностью, выхода из его состава; размер долей каждого из участников; размер, состав, сроки и порядок внесения ими вкладов; ответственность участников за нарушение обязанностей по внесению вкладов, размер и состав уставного капитала.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Учредительный договор может содержать иные сведения, предусмотренные законодательством либо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Устав хозяйственного общества утверждается участниками, что отражается в учредительном договоре.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общества, а также учредительном договоре хозяйственного товарищества определяются: вид товарищества и общества, его наименование, местонахождение, срок деятельности (если он установлен при его учреждении), полномочия руководителя, органы правления и контроля, их компетенция, порядок образования имущества, порядок распределения прибыли и возмещения убытков, условия прекращения деятельности (реорганизации или ликвидации) товарищества и общества, а также взаимоотношения между товариществом или обществом 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и в учредительном договоре хозяйственного товарищества могут содержаться и другие положения, предусмотренные законодательством или участниками.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уставе хозяйственного общества должны содержаться положения, определяющие полномочия общего собрания, исполнительного органа общества по совершению крупных сделок, а также запрещающие или ограничивающие отчуждение исполнительным органом общества имущества, входящего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В учредительных документах помимо условий, указанных в пунктах 7 и 8 настоящей статьи, должны содержаться также условия, предусмотренные настоящим Законом для соответствующих видов товариществ и обществ.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10. При отсутствии условий, предусмотренных пунктами 7, 8 и 9 настоящей статьи, учредительные документы признаются недействительными по требованию государственных органов, которым такое право предоставлено законодательными актами, а также по требованию иных заинтересованных лиц в судебном порядке.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11. После государственной регистрации хозяйственного товарищества и общества участники являются участниками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12. Перечень и содержание не предусмотренных настоящим Законом учредительных документов отдельных видов коммерческих организаций, учреждаемых в форме хозяйственных товариществ и обществ, определяются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об этих организациях.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13. Государственная регистрация хозяйственных товариществ и обществ осуществляется в порядке, установленном законодательством Кыргызской Республики о государственной регистрации юридических лиц, филиалов (представительств).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5. Имущество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Имущество хозяйственного товарищества и общества составляют основные фонды и оборотные средства, а также иное имущество, стоимость которого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Имущество принадлежит хозяйственному товариществу и обществу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Источниками формирования имущества товарищества и общества являются: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вклады участников в уставный капитал;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доходы, полученные от его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3) иные источники, не запрещенные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5. Имущество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Имущество хозяйственного товарищества и общества составляют основные фонды и оборотные средства, а также иное имущество, стоимость которого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Имущество принадлежит хозяйственному товариществу и обществу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Источниками формирования имущества товарищества и общества являются: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вклады участников в уставный капитал;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доходы, полученные от его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3) иные источники, не запрещенные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5. Имущество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Имущество хозяйственного товарищества и общества составляют основные фонды и оборотные средства, а также иное имущество, стоимость которого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Имущество принадлежит хозяйственному товариществу и обществу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Источниками формирования имущества товарищества и общества являются: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вклады участников в уставный капитал;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доходы, полученные от его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3) иные источники, не запрещенные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5. Имущество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Имущество хозяйственного товарищества и общества составляют основные фонды и оборотные средства, а также иное имущество, стоимость которого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Имущество принадлежит хозяйственному товариществу и обществу на праве собственности.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Источниками формирования имущества товарищества и общества являются: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вклады участников в уставный капитал;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доходы, полученные от его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3) иные источники, не запрещенные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6. Уставный капитал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Совокупность вкладов участников образует уставный капитал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В состав вклада участника хозяйственного товарищества и общества могут входить денежные средства в национальной валюте Кыргызской Республики, иностранной валюте в случаях, установленных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а также здания, сооружения, оборудование, сырье, материалы, товары, продукция, ценные бумаги, иные материальные ценности и отчуждаемые имущественные права, включая права на результаты интеллектуальной деятельности, стоимость которых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случаях, когда имущество передано участником товариществу и обществу только в пользование, размер вклада и соответственно доля участника определяются исходя из арендной платы за пользование этим имуществом, исчисленной за весь указанный в учредительных документах срок деятельности товарищества и общества или другой установленный участниками срок,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Риск случайной гибели или повреждения имущества, переданного в пользование товариществу и обществу, возлагается на участника, передавшего это имущество,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Уменьшение уставного капитала хозяйственного товарищества и общества допускается только после персонального письменного уведомления всех кредиторов. Кредиторы вправе в этом случае потребовать досрочного прекращения или исполнения соответствующих обязательств и возмещения им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Уменьшение уставного капитала ниже минимального размера, установленного настоящим Законом и другими законодательными актами для отдельных видов хозяйственных товариществ и обществ, не допускается.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Уменьшение уставного капитала в нарушение порядка, установленного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пунктами 4 и 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настоящей статьи, является основанием ликвидации хозяйственного товарищества и общества по решению суда по заявлению заинтересованных лиц.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6. Уставный капитал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Совокупность вкладов участников образует уставный капитал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В состав вклада участника хозяйственного товарищества и общества могут входить денежные средства в национальной валюте Кыргызской Республики, иностранной валюте в случаях, установленных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а также здания, сооружения, оборудование, сырье, материалы, товары, продукция, ценные бумаги, иные материальные ценности и отчуждаемые имущественные права, включая права на результаты интеллектуальной деятельности, стоимость которых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случаях, когда имущество передано участником товариществу и обществу только в пользование, размер вклада и соответственно доля участника определяются исходя из арендной платы за пользование этим имуществом, исчисленной за весь указанный в учредительных документах срок деятельности товарищества и общества или другой установленный участниками срок,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Риск случайной гибели или повреждения имущества, переданного в пользование товариществу и обществу, возлагается на участника, передавшего это имущество,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Уменьшение уставного капитала хозяйственного товарищества и общества допускается только после персонального письменного уведомления всех кредиторов. Кредиторы вправе в этом случае потребовать досрочного прекращения или исполнения соответствующих обязательств и возмещения им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Уменьшение уставного капитала в нарушение порядка, установленного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пунктом 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настоящей статьи, является основанием ликвидации хозяйственного товарищества и общества по решению суда по заявлению заинтересованных лиц.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6. Уставный капитал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Совокупность вкладов участников образует уставный капитал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В состав вклада участника хозяйственного товарищества и общества могут входить денежные средства в национальной валюте Кыргызской Республики, иностранной валюте в случаях, установленных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а также здания, сооружения, оборудование, сырье, материалы, товары, продукция, ценные бумаги, иные материальные ценности и отчуждаемые имущественные права, включая права на результаты интеллектуальной деятельности, стоимость которых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случаях, когда имущество передано участником товариществу и обществу только в пользование, размер вклада и соответственно доля участника определяются исходя из арендной платы за пользование этим имуществом, исчисленной за весь указанный в учредительных документах срок деятельности товарищества и общества или другой установленный участниками срок,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Риск случайной гибели или повреждения имущества, переданного в пользование товариществу и обществу, возлагается на участника, передавшего это имущество,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Уменьшение уставного капитала хозяйственного товарищества и общества допускается только после персонального письменного уведомления всех кредиторов. Кредиторы вправе в этом случае потребовать досрочного прекращения или исполнения соответствующих обязательств и возмещения им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Уменьшение уставного капитала в нарушение порядка, установленного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пунктом 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настоящей статьи, является основанием ликвидации хозяйственного товарищества и общества по решению суда по заявлению заинтересованных лиц.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6. Уставный капитал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Совокупность вкладов участников образует уставный капитал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В состав вклада участника хозяйственного товарищества и общества могут входить денежные средства в национальной валюте Кыргызской Республики, иностранной валюте в случаях, установленных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а также здания, сооружения, оборудование, сырье, материалы, товары, продукция, ценные бумаги, иные материальные ценности и отчуждаемые имущественные права, включая права на результаты интеллектуальной деятельности, стоимость которых отражается в самостоятельном балансе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случаях, когда имущество передано участником товариществу и обществу только в пользование, размер вклада и соответственно доля участника определяются исходя из арендной платы за пользование этим имуществом, исчисленной за весь указанный в учредительных документах срок деятельности товарищества и общества или другой установленный участниками срок,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Риск случайной гибели или повреждения имущества, переданного в пользование товариществу и обществу, возлагается на участника, передавшего это имущество,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Уменьшение уставного капитала хозяйственного товарищества и общества допускается только после персонального письменного уведомления всех кредиторов. Кредиторы вправе в этом случае потребовать досрочного прекращения или исполнения соответствующих обязательств и возмещения им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Уменьшение уставного капитала в нарушение порядка, установленного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пунктом 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настоящей статьи, является основанием ликвидации хозяйственного товарищества и общества по решению суда по заявлению заинтересованных лиц.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7. Доли участников в имуществе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Доли всех участников в имуществе хозяйственного товарищества и общества пропорциональны их вкладам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Доли участников в имуществе хозяйственного товарищества и общества исчисляются в процентном выражении.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Участники хозяйственного товарищества и общества могут определить иной по сравнению с настоящей статьей порядок определения их долей в имуществе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Участники хозяйственного товарищества и общества имеют право закладывать и продавать свою долю в имуществе товарищества и общества, если иное не предусмотрено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специальными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учредительными документами.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7. Доли участников в имуществе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Доли всех участников в имуществе хозяйственного товарищества и общества пропорциональны их вкладам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Доли участников в имуществе хозяйственного товарищества и общества исчисляются в процентном выражении.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Участники хозяйственного товарищества и общества могут определить иной по сравнению с настоящей статьей порядок определения их долей в имуществе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Участники хозяйственного товарищества и общества имеют право закладывать и продавать свою долю в имуществе товарищества и общества, если иное не предусмотрено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учредительными документами.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7. Доли участников в имуществе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Доли всех участников в имуществе хозяйственного товарищества и общества пропорциональны их вкладам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Доли участников в имуществе хозяйственного товарищества и общества исчисляются в процентном выражении.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Участники хозяйственного товарищества и общества могут определить иной по сравнению с настоящей статьей порядок определения их долей в имуществе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Участники хозяйственного товарищества и общества имеют право закладывать и продавать свою долю в имуществе товарищества и общества, если иное не предусмотрено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учредительными документами.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7. Доли участников в имуществе хозяйственного товарищества 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Доли всех участников в имуществе хозяйственного товарищества и общества пропорциональны их вкладам в уставный капитал.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Доли участников в имуществе хозяйственного товарищества и общества исчисляются в процентном выражении.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Участники хозяйственного товарищества и общества могут определить иной по сравнению с настоящей статьей порядок определения их долей в имуществе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Участники хозяйственного товарищества и общества имеют право закладывать и продавать свою долю в имуществе товарищества и общества, если иное не предусмотрено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учредительными документами.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8. Управление хозяйственным товариществом и обществом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хозяйственного общества является общее собрание (собрание представителей) его участников. Управление деятельностью полного и коммандитного товарищества осуществляется по общему согласию полных товарищей.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хозяйственном товариществе и обществе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качестве коллегиальных органов могут быть созданы: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правление (дирекция);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наблюдательный орган;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другие органы по решению общего собрания (собрания представителей) участников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Для контроля за деятельностью исполнительного органа общее собрание участников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Компетенция органов управления хозяйственного товарищества и общества, порядок их избрания (назначения), а также порядок принятия ими решений определяются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8. Управление хозяйственным товариществом и обществом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хозяйственного общества является общее собрание (собрание представителей) его участников. Управление деятельностью полного и коммандитного товарищества осуществляется по общему согласию полных товарищей.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хозяйственном товариществе и обществе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качестве коллегиальных органов могут быть созданы: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правление (дирекция);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наблюдательный орган;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другие органы по решению общего собрания (собрания представителей) участников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Для контроля за деятельностью исполнительного органа общее собрание участников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Компетенция органов управления хозяйственного товарищества и общества, порядок их избрания (назначения), а также порядок принятия ими решений определяются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8. Управление хозяйственным товариществом и обществом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хозяйственного общества является общее собрание (собрание представителей) его участников. Управление деятельностью полного и коммандитного товарищества осуществляется по общему согласию полных товарищей.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хозяйственном товариществе и обществе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качестве коллегиальных органов могут быть созданы: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правление (дирекция);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наблюдательный орган;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другие органы по решению общего собрания (собрания представителей) участников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Для контроля за деятельностью исполнительного органа общее собрание участников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Компетенция органов управления хозяйственного товарищества и общества, порядок их избрания (назначения), а также порядок принятия ими решений определяются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8. Управление хозяйственным товариществом и обществом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хозяйственного общества является общее собрание (собрание представителей) его участников. Управление деятельностью полного и коммандитного товарищества осуществляется по общему согласию полных товарищей.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хозяйственном товариществе и обществе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В качестве коллегиальных органов могут быть созданы: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правление (дирекция);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наблюдательный орган;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другие органы по решению общего собрания (собрания представителей) участников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Для контроля за деятельностью исполнительного органа общее собрание участников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Компетенция органов управления хозяйственного товарищества и общества, порядок их избрания (назначения), а также порядок принятия ими решений определяются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8-1. Дочерние хозяйственные товарищества и общества, филиалы и представительства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Хозяйственные товарищества и общества вправе создавать дочерние общества, филиалы и представительства на территории Кыргызской Республики, за ее пределами в соответствии с требованиями настоящего Закона и других законодательных актов, а также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условиями международных договоров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Общество признается дочерним, если другое главное (основное) хозяйственное общество или товарищество в силу преобладающего участия в его уставном капитале либо в соответствии с заключенным между ними договором, либо иным образом имеет возможность определять решения, принимаемые таким обществом. Дочернее общество не отвечает по долгам основного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Дочернее общество является юридическим лицом и действует как самостоятельная хозяйственная организация; его отношения с главным (основным) обществом складываются на основании его устава 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законодательства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Главное (основное) общество, которое имеет право давать дочернему обществу обязательные для последнего указания, несет солидарную ответственность с дочерним обществом по сделкам, заключенным последним во исполнение указаний главного (основного)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дочернего общества вправе требовать возмещения главным (основным) обществом убытков, причиненных по его вине дочернему обществу.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Филиалы и представительства не являются юридическими лицами, наделяются основными и оборотными средствами за счет имущества главного (основного) общества, действуют на основании утверждаемых им положений и осуществляют свою деятельность от имени создавшего их общества. Ответственность за деятельность филиала и представительства несет главное (основное) общество.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Руководители филиалов и представительств действуют на основании доверенностей, выданных главным (основным) обществом.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8-1. Дочерние хозяйственные товарищества и общества, филиалы и представительства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Хозяйственные товарищества и общества вправе создавать дочерние общества, филиалы и представительства на территории Кыргызской Республики, за ее пределами в соответствии с требованиями настоящего Закона и других </w:t>
            </w:r>
            <w:r>
              <w:rPr>
                <w:rFonts w:ascii="Times New Roman" w:cs="Times New Roman" w:hAnsi="Times New Roman"/>
                <w:strike/>
                <w:sz w:val="24"/>
                <w:szCs w:val="24"/>
              </w:rPr>
              <w:t>законодательных актов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вступившими в установленном законом порядке в силу международными договорами, участницей которых является Кыргызская Республика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Общество признается дочерним, если другое главное (основное) хозяйственное общество или товарищество в силу преобладающего участия в его уставном капитале либо в соответствии с заключенным между ними договором, либо иным образом имеет возможность определять решения, принимаемые таким обществом. Дочернее общество не отвечает по долгам основного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Дочернее общество является юридическим лицом и действует как самостоятельная хозяйственная организация; его отношения с главным (основным) обществом складываются на основании его устава 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нормативных правовых актов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Главное (основное) общество, которое имеет право давать дочернему обществу обязательные для последнего указания, несет солидарную ответственность с дочерним обществом по сделкам, заключенным последним во исполнение указаний главного (основного)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дочернего общества вправе требовать возмещения главным (основным) обществом убытков, причиненных по его вине дочернему обществу.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Филиалы и представительства не являются юридическими лицами, наделяются основными и оборотными средствами за счет имущества главного (основного) общества, действуют на основании утверждаемых им положений и осуществляют свою деятельность от имени создавшего их общества. Ответственность за деятельность филиала и представительства несет главное (основное) общество.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Руководители филиалов и представительств действуют на основании доверенностей, выданных главным (основным) обществом.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8-1. Дочерние хозяйственные товарищества и общества, филиалы и представительства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Хозяйственные товарищества и общества вправе создавать дочерние общества, филиалы и представительства на территории Кыргызской Республики, за ее пределами в соответствии с требованиями настоящего Закона и других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нормативных правовых актов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вступившими в установленном законом порядке в силу международными договорами, участницей которых является Кыргызская Республика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Общество признается дочерним, если другое главное (основное) хозяйственное общество или товарищество в силу преобладающего участия в его уставном капитале либо в соответствии с заключенным между ними договором, либо иным образом имеет возможность определять решения, принимаемые таким обществом. Дочернее общество не отвечает по долгам основного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Дочернее общество является юридическим лицом и действует как самостоятельная хозяйственная организация; его отношения с главным (основным) обществом складываются на основании его устава 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нормативных правовых актов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Главное (основное) общество, которое имеет право давать дочернему обществу обязательные для последнего указания, несет солидарную ответственность с дочерним обществом по сделкам, заключенным последним во исполнение указаний главного (основного)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дочернего общества вправе требовать возмещения главным (основным) обществом убытков, причиненных по его вине дочернему обществу.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Филиалы и представительства не являются юридическими лицами, наделяются основными и оборотными средствами за счет имущества главного (основного) общества, действуют на основании утверждаемых им положений и осуществляют свою деятельность от имени создавшего их общества. Ответственность за деятельность филиала и представительства несет главное (основное) общество.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Руководители филиалов и представительств действуют на основании доверенностей, выданных главным (основным) обществом.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8-1. Дочерние хозяйственные товарищества и общества, филиалы и представительства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Хозяйственные товарищества и общества вправе создавать дочерние общества, филиалы и представительства на территории Кыргызской Республики, за ее пределами в соответствии с требованиями настоящего Закона и других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  <w:t>нормативных правовых актов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вступившими в установленном законом порядке в силу международными договорами, участницей которых является Кыргызская Республика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Общество признается дочерним, если другое главное (основное) хозяйственное общество или товарищество в силу преобладающего участия в его уставном капитале либо в соответствии с заключенным между ними договором, либо иным образом имеет возможность определять решения, принимаемые таким обществом. Дочернее общество не отвечает по долгам основного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Дочернее общество является юридическим лицом и действует как самостоятельная хозяйственная организация; его отношения с главным (основным) обществом складываются на основании его устава 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нормативных правовых актов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Главное (основное) общество, которое имеет право давать дочернему обществу обязательные для последнего указания, несет солидарную ответственность с дочерним обществом по сделкам, заключенным последним во исполнение указаний главного (основного)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дочернего общества вправе требовать возмещения главным (основным) обществом убытков, причиненных по его вине дочернему обществу.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Филиалы и представительства не являются юридическими лицами, наделяются основными и оборотными средствами за счет имущества главного (основного) общества, действуют на основании утверждаемых им положений и осуществляют свою деятельность от имени создавшего их общества. Ответственность за деятельность филиала и представительства несет главное (основное) общество.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Руководители филиалов и представительств действуют на основании доверенностей, выданных главным (основным) обществом.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заменены слова «законодательных актов» на слова «нормативных правовых актов»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9. Прекращение деятельности хозяйственного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хозяйственного товарищества и общества прекращается: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 истечении срока, на который было создано хозяйственное товарищество или общество;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 достижении цели, для которой оно было создано;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 соглашению между участниками;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 случае признания хозяйственного товарищества или общества в установленном порядке банкротом;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5) в других случаях,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учредительными документами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Прекращение деятельности хозяйственного товарищества и общества происходит путем реорганизации (слияния, присоединения, разделения, преобразования) или ликвидации.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реорганизации хозяйственного товарищества и общества вносятся необходимые изменения в учредительные документы товарищества и общества и единый государственный реестр юридических лиц, филиалов (представительств), а при ликвидации - соответствующая запись в единый государственный реестр юридических лиц, филиалов (представительств).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Хозяйственные товарищества и общества одного вида могут преобразовываться в хозяйственные товарищества и общества другого вида по решению общего собрания участников с соблюдением положений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При преобразовании полного или коммандитного товарищества в общество с ограниченной или дополнительной ответственностью каждый полный товарищ, ставший участником общества с ограниченной или дополнительной ответственностью, в течение двух лет несет субсидиарную ответственность всем своим имуществом по обязательствам, перешедшим к обществу с ограниченной или дополнительной ответственностью от полного или коммандитного товарищества. Отчуждение бывшим полным товарищем принадлежащих ему акций (долей) не освобождает его от такой ответственности.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Ликвидация хозяйственного товарищества и общества производится назначенной его участниками ликвидационной комиссией, а в случае банкротства по судебному решению - ликвидационной комиссией, назначенной судом.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Ликвидационная комиссия производит публикацию о предстоящей ликвидации хозяйственного товарищества и общества в порядке и в сроки, установленные гражданским законодательством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 момента назначения ликвидационной комиссии к ней переходят полномочия по управлению делами хозяйственного товарищества и общества. Ликвидационная комиссия оценивает наличное имущество хозяйственного товарищества и общества, выявляет кредиторов и рассчитывается с ними, составляет ликвидационный баланс и представляет его участникам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Удовлетворение претензий кредиторов производится в соответствии с Гражданским кодексом Кыргызской Республики, законодательными актами о банкротстве и другими законодательными актами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Оставшееся у хозяйственного товарищества и общества имущество после расчетов по оплате труда работников товарищества и общества, в том числе компенсационных выплат,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и выполнения обязательств перед бюджетом и кредиторами товарищества или общества распределяется между его участниками пропорционально их вкладам в уставном капитале товарищества и общества или в ином порядке, предусмотренном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(Утратил силу в соответствии с Законом КР от 12 октября 2009 года N 265)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Ликвидация считается завершенной, а хозяйственное товарищество или общество - прекратившим свою деятельность с даты издания регистрирующим органом соответствующего приказа.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9. Прекращение деятельности хозяйственного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хозяйственного товарищества и общества прекращается: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 истечении срока, на который было создано хозяйственное товарищество или общество;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 достижении цели, для которой оно было создано;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 соглашению между участниками;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 случае признания хозяйственного товарищества или общества в установленном порядке банкротом;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5) в других случаях,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или учредительными документами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Прекращение деятельности хозяйственного товарищества и общества происходит путем реорганизации (слияния, присоединения, разделения, преобразования) или ликвидации.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реорганизации хозяйственного товарищества и общества вносятся необходимые изменения в учредительные документы товарищества и общества и единый государственный реестр юридических лиц, филиалов (представительств), а при ликвидации - соответствующая запись в единый государственный реестр юридических лиц, филиалов (представительств).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Хозяйственные товарищества и общества одного вида могут преобразовываться в хозяйственные товарищества и общества другого вида по решению общего собрания участников с соблюдением положений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При преобразовании полного или коммандитного товарищества в общество с ограниченной или дополнительной ответственностью каждый полный товарищ, ставший участником общества с ограниченной или дополнительной ответственностью, в течение двух лет несет субсидиарную ответственность всем своим имуществом по обязательствам, перешедшим к обществу с ограниченной или дополнительной ответственностью от полного или коммандитного товарищества. Отчуждение бывшим полным товарищем принадлежащих ему акций (долей) не освобождает его от такой ответственности.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Ликвидация хозяйственного товарищества и общества производится назначенной его участниками ликвидационной комиссией, а в случае банкротства по судебному решению - ликвидационной комиссией, назначенной судом.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 момента назначения ликвидационной комиссии к ней переходят полномочия по управлению делами хозяйственного товарищества и общества. Ликвидационная комиссия оценивает наличное имущество хозяйственного товарищества и общества, выявляет кредиторов и рассчитывается с ними, составляет ликвидационный баланс и представляет его участникам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Удовлетворение претензий кредиторов производится в соответствии с Гражданским кодексом Кыргызской Республики, законодательством о банкротстве.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Оставшееся у хозяйственного товарищества и общества имущество после расчетов по оплате труда работников товарищества и общества, в том числе компенсационных выплат,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выполнения обязательств перед бюджетом и кредиторами товарищества или общества распределяется между его участниками пропорционально их вкладам в уставном капитале товарищества и общества или в ином порядке, предусмотренном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(Утратил силу в соответствии с Законом КР от 12 октября 2009 года N 265)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Ликвидация считается завершенной, а хозяйственное товарищество или общество - прекратившим свою деятельность с даты издания регистрирующим органом соответствующего приказа.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9. Прекращение деятельности хозяйственного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хозяйственного товарищества и общества прекращается: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 истечении срока, на который было создано хозяйственное товарищество или общество;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 достижении цели, для которой оно было создано;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 соглашению между участниками;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 случае признания хозяйственного товарищества или общества в установленном порядке банкротом;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5) в других случаях,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или учредительными документами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Прекращение деятельности хозяйственного товарищества и общества происходит путем реорганизации (слияния, присоединения, разделения, преобразования) или ликвидации.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реорганизации хозяйственного товарищества и общества вносятся необходимые изменения в учредительные документы товарищества и общества и единый государственный реестр юридических лиц, филиалов (представительств), а при ликвидации - соответствующая запись в единый государственный реестр юридических лиц, филиалов (представительств).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Хозяйственные товарищества и общества одного вида могут преобразовываться в хозяйственные товарищества и общества другого вида по решению общего собрания участников с соблюдением положений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При преобразовании полного или коммандитного товарищества в общество с ограниченной или дополнительной ответственностью каждый полный товарищ, ставший участником общества с ограниченной или дополнительной ответственностью, в течение двух лет несет субсидиарную ответственность всем своим имуществом по обязательствам, перешедшим к обществу с ограниченной или дополнительной ответственностью от полного или коммандитного товарищества. Отчуждение бывшим полным товарищем принадлежащих ему акций (долей) не освобождает его от такой ответственности.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Ликвидация хозяйственного товарищества и общества производится назначенной его участниками ликвидационной комиссией, а в случае банкротства по судебному решению - ликвидационной комиссией, назначенной судом.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 момента назначения ликвидационной комиссии к ней переходят полномочия по управлению делами хозяйственного товарищества и общества. Ликвидационная комиссия оценивает наличное имущество хозяйственного товарищества и общества, выявляет кредиторов и рассчитывается с ними, составляет ликвидационный баланс и представляет его участникам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Удовлетворение претензий кредиторов производится в соответствии с Гражданским кодексом Кыргызской Республики, законодательством о банкротстве.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Оставшееся у хозяйственного товарищества и общества имущество после расчетов по оплате труда работников товарищества и общества, в том числе компенсационных выплат,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выполнения обязательств перед бюджетом и кредиторами товарищества или общества распределяется между его участниками пропорционально их вкладам в уставном капитале товарищества и общества или в ином порядке, предусмотренном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(Утратил силу в соответствии с Законом КР от 12 октября 2009 года N 265)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Ликвидация считается завершенной, а хозяйственное товарищество или общество - прекратившим свою деятельность с даты издания регистрирующим органом соответствующего приказа.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9. Прекращение деятельности хозяйственного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 общества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хозяйственного товарищества и общества прекращается: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 истечении срока, на который было создано хозяйственное товарищество или общество;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 достижении цели, для которой оно было создано;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 соглашению между участниками;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 случае признания хозяйственного товарищества или общества в установленном порядке банкротом;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5) в других случаях,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или учредительными документами хозяйственного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Прекращение деятельности хозяйственного товарищества и общества происходит путем реорганизации (слияния, присоединения, разделения, преобразования) или ликвидации.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реорганизации хозяйственного товарищества и общества вносятся необходимые изменения в учредительные документы товарищества и общества и единый государственный реестр юридических лиц, филиалов (представительств), а при ликвидации - соответствующая запись в единый государственный реестр юридических лиц, филиалов (представительств).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Хозяйственные товарищества и общества одного вида могут преобразовываться в хозяйственные товарищества и общества другого вида по решению общего собрания участников с соблюдением положений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При преобразовании полного или коммандитного товарищества в общество с ограниченной или дополнительной ответственностью каждый полный товарищ, ставший участником общества с ограниченной или дополнительной ответственностью, в течение двух лет несет субсидиарную ответственность всем своим имуществом по обязательствам, перешедшим к обществу с ограниченной или дополнительной ответственностью от полного или коммандитного товарищества. Отчуждение бывшим полным товарищем принадлежащих ему акций (долей) не освобождает его от такой ответственности.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Ликвидация хозяйственного товарищества и общества производится назначенной его участниками ликвидационной комиссией, а в случае банкротства по судебному решению - ликвидационной комиссией, назначенной судом.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 момента назначения ликвидационной комиссии к ней переходят полномочия по управлению делами хозяйственного товарищества и общества. Ликвидационная комиссия оценивает наличное имущество хозяйственного товарищества и общества, выявляет кредиторов и рассчитывается с ними, составляет ликвидационный баланс и представляет его участникам товарищества 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Удовлетворение претензий кредиторов производится в соответствии с Гражданским кодексом Кыргызской Республики, законодательством о банкротстве.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Оставшееся у хозяйственного товарищества и общества имущество после расчетов по оплате труда работников товарищества и общества, в том числе компенсационных выплат,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выполнения обязательств перед бюджетом и кредиторами товарищества или общества распределяется между его участниками пропорционально их вкладам в уставном капитале товарищества и общества или в ином порядке, предусмотренном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(Утратил силу в соответствии с Законом КР от 12 октября 2009 года N 265)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Ликвидация считается завершенной, а хозяйственное товарищество или общество - прекратившим свою деятельность с даты издания регистрирующим органом соответствующего приказа.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11. Права и обязанности участников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полного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полным товариществом в порядке, определенном настоящим Законом и учредительными документами товарищества, в том числе принимать участие в распределении полученной товариществом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полного товарищества, в том числе знакомиться с бухгалтерской и другой документацией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полного товарищества в зависимости от размера их долей в имуществе товарищества,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полного товарищества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Участники полного товарищества могут иметь и другие права, предусмотренные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</w:t>
            </w: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полного товарищества, или их ограничение, в том числе по соглашению участников товарищества,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полного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полного товарищества в порядке, определенном учредительными документами, в том числе вести дела от имени товарищества или оказывать ему содействие в осуществлении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вклады в порядке, способом и размере, предусмотренными учредительными документами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воздерживаться от совершения от своего имени и в своих интересах сделок, однородных тем, которые составляют предмет деятельности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не разглашать сведения, которые полным товариществом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полного товарищества могут нести и другие обязанности, предусмотренные настоящим Законом</w:t>
            </w: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обязывающие участников полного товарищества совершать действия, не входящие в их обязанности, предусмотренные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</w:t>
            </w: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 xml:space="preserve">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При невыполнении участником полного товарищества своих обязанностей, предусмотренных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другие участники вправе требовать от такого участника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11. Права и обязанности участников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полного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полным товариществом в порядке, определенном настоящим Законом и учредительными документами товарищества, в том числе принимать участие в распределении полученной товариществом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полного товарищества, в том числе знакомиться с бухгалтерской и другой документацией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полного товарищества в зависимости от размера их долей в имуществе товарищества,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полного товарищества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полного товарищества могут иметь и другие права, предусмотренные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полного товарищества, или их ограничение, в том числе по соглашению участников товарищества,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полного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полного товарищества в порядке, определенном учредительными документами, в том числе вести дела от имени товарищества или оказывать ему содействие в осуществлении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вклады в порядке, способом и размере, предусмотренными учредительными документами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воздерживаться от совершения от своего имени и в своих интересах сделок, однородных тем, которые составляют предмет деятельности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не разглашать сведения, которые полным товариществом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полного товарищества могут нести и другие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обязывающие участников полного товарищества совершать действия, не входящие в их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При невыполнении участником полного товарищества своих обязанностей, предусмотренных настоящим Законом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другие участники вправе требовать от такого участника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11. Права и обязанности участников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полного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полным товариществом в порядке, определенном настоящим Законом и учредительными документами товарищества, в том числе принимать участие в распределении полученной товариществом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полного товарищества, в том числе знакомиться с бухгалтерской и другой документацией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полного товарищества в зависимости от размера их долей в имуществе товарищества,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полного товарищества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полного товарищества могут иметь и другие права, предусмотренные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полного товарищества, или их ограничение, в том числе по соглашению участников товарищества,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полного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полного товарищества в порядке, определенном учредительными документами, в том числе вести дела от имени товарищества или оказывать ему содействие в осуществлении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вклады в порядке, способом и размере, предусмотренными учредительными документами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воздерживаться от совершения от своего имени и в своих интересах сделок, однородных тем, которые составляют предмет деятельности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не разглашать сведения, которые полным товариществом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полного товарищества могут нести и другие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обязывающие участников полного товарищества совершать действия, не входящие в их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При невыполнении участником полного товарищества своих обязанностей, предусмотренных настоящим Законом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другие участники вправе требовать от такого участника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11. Права и обязанности участников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полного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полным товариществом в порядке, определенном настоящим Законом и учредительными документами товарищества, в том числе принимать участие в распределении полученной товариществом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полного товарищества, в том числе знакомиться с бухгалтерской и другой документацией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полного товарищества в зависимости от размера их долей в имуществе товарищества,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полного товарищества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полного товарищества могут иметь и другие права, предусмотренные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полного товарищества, или их ограничение, в том числе по соглашению участников товарищества,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полного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полного товарищества в порядке, определенном учредительными документами, в том числе вести дела от имени товарищества или оказывать ему содействие в осуществлении деятельности;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вклады в порядке, способом и размере, предусмотренными учредительными документами полного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воздерживаться от совершения от своего имени и в своих интересах сделок, однородных тем, которые составляют предмет деятельности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не разглашать сведения, которые полным товариществом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Участники полного товарищества могут нести и другие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обязывающие участников полного товарищества совершать действия, не входящие в их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При невыполнении участником полного товарищества своих обязанностей, предусмотренных настоящим Законом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другие участники вправе требовать от такого участника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18. Исключение участника из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 случае признания одного из участников полного товарищества безвестно отсутствующим, недееспособным или ограниченно дееспособным он может быть исключен из товарищества по единогласному решению остающихся участников. В таком же порядке из товарищества может быть исключено являющееся его участником юридическое лицо, в отношении которого по решению суда открыты реорганизационные процедуры.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причин, в частности, грубого нарушения им (ими) своих обязанностей или обнаружившейся неспособности к разумному ведению дел.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Участнику, исключенному из полного товарищества, выплачивается стоимость части имущества товарищества в порядке, определенном статьей 16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4. Из стоимости части имущества полного товарищества, выплачиваемой участнику в случае выхода, могут быть по решению суда взысканы все убытки, причиненные товариществу исключенным участником, за исключением части имущества, выплачиваемой ему в порядке выхода, недостающая часть стоимости убытков взыскивается из другого имущества исключенного из товарищества участника.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18. Исключение участника из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 случае признания одного из участников полного товарищества безвестно отсутствующим, недееспособным или ограниченно дееспособным он может быть исключен из товарищества по единогласному решению остающихся участников. В таком же порядке из товарищества может быть исключено являющееся его участником юридическое лицо, в отношении которого по решению суда открыты реорганизационные процедуры.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причин, в частности, грубого нарушения им (ими) своих обязанностей или обнаружившейся неспособности к разумному ведению дел.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Участнику, исключенному из полного товарищества, выплачивается стоимость части имущества товарищества в порядке, определенном статьей 16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18. Исключение участника из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 случае признания одного из участников полного товарищества безвестно отсутствующим, недееспособным или ограниченно дееспособным он может быть исключен из товарищества по единогласному решению остающихся участников. В таком же порядке из товарищества может быть исключено являющееся его участником юридическое лицо, в отношении которого по решению суда открыты реорганизационные процедуры.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причин, в частности, грубого нарушения им (ими) своих обязанностей или обнаружившейся неспособности к разумному ведению дел.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Участнику, исключенному из полного товарищества, выплачивается стоимость части имущества товарищества в порядке, определенном статьей 16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Признать утратившим силу.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18. Исключение участника из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 случае признания одного из участников полного товарищества безвестно отсутствующим, недееспособным или ограниченно дееспособным он может быть исключен из товарищества по единогласному решению остающихся участников. В таком же порядке из товарищества может быть исключено являющееся его участником юридическое лицо, в отношении которого по решению суда открыты реорганизационные процедуры.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причин, в частности, грубого нарушения им (ими) своих обязанностей или обнаружившейся неспособности к разумному ведению дел.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Участнику, исключенному из полного товарищества, выплачивается стоимость части имущества товарищества в порядке, определенном статьей 16 настоящего Закона.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4. Из стоимости части имущества полного товарищества, выплачиваемой участнику в случае выхода, могут быть по решению суда взысканы все убытки, причиненные товариществу исключенным участником. Недостающая часть стоимости убытков взыскивается из другого имущества исключенного из товарищества участника.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Пункт 4 возвращен в новой редакции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Статья 23. Ответственность участников по долгам полного товарищества 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Если при ликвидации полного товарищества окажется, что наличного имущества не хватает для покрытия всех его долгов, за товарищество в недостающей части несут солидарную ответственность его участники всем своим имуществом, на которое в соответствии с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товарищества, вступивший в него после его учреждения в порядке передачи доли или правопреемства, отвечает наравне с другими участниками в том числе и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Участник полного товарищества, вступивший в товарищество после его учреждения в порядке принятия нового участника, отвечает только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Участник, вышедший из полного товарищества в порядке передачи доли другому участнику или третьему лицу, обращения взыскания на его долю в имуществе товарищества кредитором (кредиторами) или отказа остальных участников в даче согласия на участие в деятельности товарищества, а также правопреемник (наследник) умершего либо объявленного умершим участника, которому было отказано остальными участниками в приеме в товарищество, не отвечают по обязательствам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Участник, погасивший полностью или частично долги полного товарищества, вправе обратиться с регрессным требованием в соответствующей части к остальным участникам, которые несут перед ним долевую ответственность пропорционально размеру своих долей в имуществе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В случае прекращения деятельности полного товарищества участники несут ответственность по обязательствам товарищества, возникшим до момента прекращения его деятельности, в течение двух лет с даты прекращения деятельности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изменяющие установленный законодательством Кыргызской Республики порядок их ответственности по обязательствам полного товарищества, который предусмотрен настоящей статьей, являются недействительными.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23. Ответственность участников по долгам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Если при ликвидации полного товарищества окажется, что наличного имущества не хватает для покрытия всех его долгов, за товарищество в недостающей части несут солидарную ответственность его участники всем своим имуществом, на которое в соответствии с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товарищества, вступивший в него после его учреждения в порядке передачи доли или правопреемства, отвечает наравне с другими участниками в том числе и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Участник полного товарищества, вступивший в товарищество после его учреждения в порядке принятия нового участника, отвечает только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Участник, вышедший из полного товарищества в порядке передачи доли другому участнику или третьему лицу, обращения взыскания на его долю в имуществе товарищества кредитором (кредиторами) или отказа остальных участников в даче согласия на участие в деятельности товарищества, а также правопреемник (наследник) умершего либо объявленного умершим участника, которому было отказано остальными участниками в приеме в товарищество, не отвечают по обязательствам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Участник, погасивший полностью или частично долги полного товарищества, вправе обратиться с регрессным требованием в соответствующей части к остальным участникам, которые несут перед ним долевую ответственность пропорционально размеру своих долей в имуществе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В случае прекращения деятельности полного товарищества участники несут ответственность по обязательствам товарищества, возникшим до момента прекращения его деятельности, в течение двух лет с даты прекращения деятельности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изменяющие установленный законодательством Кыргызской Республики порядок их ответственности по обязательствам полного товарищества, который предусмотрен настоящей статьей, являются недействительными.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23. Ответственность участников по долгам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Если при ликвидации полного товарищества окажется, что наличного имущества не хватает для покрытия всех его долгов, за товарищество в недостающей части несут солидарную ответственность его участники всем своим имуществом, на которое в соответствии с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товарищества, вступивший в него после его учреждения в порядке передачи доли или правопреемства, отвечает наравне с другими участниками в том числе и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Участник полного товарищества, вступивший в товарищество после его учреждения в порядке принятия нового участника, отвечает только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Участник, вышедший из полного товарищества в порядке передачи доли другому участнику или третьему лицу, обращения взыскания на его долю в имуществе товарищества кредитором (кредиторами) или отказа остальных участников в даче согласия на участие в деятельности товарищества, а также правопреемник (наследник) умершего либо объявленного умершим участника, которому было отказано остальными участниками в приеме в товарищество, не отвечают по обязательствам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Участник, погасивший полностью или частично долги полного товарищества, вправе обратиться с регрессным требованием в соответствующей части к остальным участникам, которые несут перед ним долевую ответственность пропорционально размеру своих долей в имуществе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В случае прекращения деятельности полного товарищества участники несут ответственность по обязательствам товарищества, возникшим до момента прекращения его деятельности, в течение двух лет с даты прекращения деятельности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изменяющие установленный законодательством Кыргызской Республики порядок их ответственности по обязательствам полного товарищества, который предусмотрен настоящей статьей, являются недействительными.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23. Ответственность участников по долгам полного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Если при ликвидации полного товарищества окажется, что наличного имущества не хватает для покрытия всех его долгов, за товарищество в недостающей части несут солидарную ответственность его участники всем своим имуществом, на которое в соответствии с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товарищества, вступивший в него после его учреждения в порядке передачи доли или правопреемства, отвечает наравне с другими участниками в том числе и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Участник полного товарищества, вступивший в товарищество после его учреждения в порядке принятия нового участника, отвечает только по обязательствам, возникшим после его вступления в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Участник, вышедший из полного товарищества в порядке передачи доли другому участнику или третьему лицу, обращения взыскания на его долю в имуществе товарищества кредитором (кредиторами) или отказа остальных участников в даче согласия на участие в деятельности товарищества, а также правопреемник (наследник) умершего либо объявленного умершим участника, которому было отказано остальными участниками в приеме в товарищество, не отвечают по обязательствам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Участник, погасивший полностью или частично долги полного товарищества, вправе обратиться с регрессным требованием в соответствующей части к остальным участникам, которые несут перед ним долевую ответственность пропорционально размеру своих долей в имуществе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В случае прекращения деятельности полного товарищества участники несут ответственность по обязательствам товарищества, возникшим до момента прекращения его деятельности, в течение двух лет с даты прекращения деятельности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Соглашения участников, изменяющие установленный законодательством Кыргызской Республики порядок их ответственности по обязательствам полного товарищества, который предусмотрен настоящей статьей, являются недействительными.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24. Особенности прекращения деятельности полных товариществ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полного товарищества помимо оснований, указанных в статье 9 настоящего Закона, прекращается также в случае, когда в товариществе остается единственный участник.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 в течение шести месяцев с момента, когда он остался единственным участником товарищества, вправе принять новых участников и сохранить полное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 в течение шести месяцев с момента, когда он стал единственным участником полного товарищества, вправе совершать также следующие действия: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заключить договор с вкладчиками о финансировании осуществляемой товариществом деятельности и образовать коммандитное товарищество;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2) учредить общество с дополнительной ответственностью, общество с ограниченной ответственностью с соблюдением требований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настоящего Закона о минимальном размере уставного капитала соответствующего вида общества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либо ликвидировать товарищество.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24. Особенности прекращения деятельности полных товариществ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полного товарищества помимо оснований, указанных в статье 9 настоящего Закона, прекращается также в случае, когда в товариществе остается единственный участник.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 в течение шести месяцев с момента, когда он остался единственным участником товарищества, вправе принять новых участников и сохранить полное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 в течение шести месяцев с момента, когда он стал единственным участником полного товарищества, вправе совершать также следующие действия: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заключить договор с вкладчиками о финансировании осуществляемой товариществом деятельности и образовать коммандитное товарищество;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2) учредить общество с дополнительной ответственностью, общество с ограниченной ответственностью с соблюдением требований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законодательства о государственной регистрации юридических лиц, филиалов (представительств)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либо ликвидировать товарищество.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24. Особенности прекращения деятельности полных товариществ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полного товарищества помимо оснований, указанных в статье 9 настоящего Закона, прекращается также в случае, когда в товариществе остается единственный участник.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 в течение шести месяцев с момента, когда он остался единственным участником товарищества, вправе принять новых участников и сохранить полное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 в течение шести месяцев с момента, когда он стал единственным участником полного товарищества, вправе совершать также следующие действия: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заключить договор с вкладчиками о финансировании осуществляемой товариществом деятельности и образовать коммандитное товарищество;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2) учредить общество с дополнительной ответственностью, общество с ограниченной ответственностью с соблюдением требований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законодательства о государственной регистрации юридических лиц, филиалов (представительств)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либо ликвидировать товарищество.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24. Особенности прекращения деятельности полных товариществ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Деятельность полного товарищества помимо оснований, указанных в статье 9 настоящего Закона, прекращается также в случае, когда в товариществе остается единственный участник.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Участник полного товарищества в течение шести месяцев с момента, когда он остался единственным участником товарищества, вправе принять новых участников и сохранить полное товарищество.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Участник в течение шести месяцев с момента, когда он стал единственным участником полного товарищества, вправе совершать также следующие действия: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заключить договор с вкладчиками о финансировании осуществляемой товариществом деятельности и образовать коммандитное товарищество;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2) учредить общество с дополнительной ответственностью, общество с ограниченной ответственностью с соблюдением требований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законодательства о государственной регистрации юридических лиц, филиалов (представительств)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либо ликвидировать товарищество.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25. Понятие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Коммандитным признается хозяйственное товарищество, которое включает наряду с одним или более участниками, солидарно несущими дополнительную ответственность по обязательствам товарищества всем своим имуществом (полными товарищами), также одного или более участников, ответственность которых ограничивается суммой внесенного ими вклада в уставный капитал товарищества (вкладчиков) и которые не принимают участия в осуществлении товариществом предпринимательской деятельности.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Правовое положение полных товарищей, участвующих в коммандитном товариществе, и их ответственность по обязательствам товарищества определяются правилами об участниках полного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 коммандитному товариществу применяются нормы настоящего Закона о полном товариществе (статьи 10-24), поскольку это не противоречит положениям настоящей главы.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25. Понятие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Коммандитным признается хозяйственное товарищество, которое включает наряду с одним или более участниками, солидарно несущими дополнительную ответственность по обязательствам товарищества всем своим имуществом (полными товарищами), также одного или более участников, ответственность которых ограничивается суммой внесенного ими вклада в уставный капитал товарищества (вкладчиков) и которые не принимают участия в осуществлении товариществом предпринимательской деятельности.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Правовое положение полных товарищей, участвующих в коммандитном товариществе, и их ответственность по обязательствам товарищества определяются правилами об участниках полного товарищества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определенных в Гражданском кодексе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 коммандитному товариществу применяются нормы настоящего Закона о полном товариществе (статьи 10-24), поскольку это не противоречит положениям настоящей главы.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25. Понятие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Коммандитным признается хозяйственное товарищество, которое включает наряду с одним или более участниками, солидарно несущими дополнительную ответственность по обязательствам товарищества всем своим имуществом (полными товарищами), также одного или более участников, ответственность которых ограничивается суммой внесенного ими вклада в уставный капитал товарищества (вкладчиков) и которые не принимают участия в осуществлении товариществом предпринимательской деятельности.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Правовое положение полных товарищей, участвующих в коммандитном товариществе, и их ответственность по обязательствам товарищества определяются правилами об участниках полного товарищества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определенных в Гражданском кодексе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 коммандитному товариществу применяются нормы настоящего Закона о полном товариществе (статьи 10-24), поскольку это не противоречит положениям настоящей главы.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25. Понятие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Коммандитным признается хозяйственное товарищество, которое включает наряду с одним или более участниками, солидарно несущими дополнительную ответственность по обязательствам товарищества всем своим имуществом (полными товарищами), также одного или более участников, ответственность которых ограничивается суммой внесенного ими вклада в уставный капитал товарищества (вкладчиков) и которые не принимают участия в осуществлении товариществом предпринимательской деятельности.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Правовое положение полных товарищей, участвующих в коммандитном товариществе, и их ответственность по обязательствам товарищества определяются правилами об участниках полного товарищества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определенных в Гражданском кодексе Кыргызской Республики.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 коммандитному товариществу применяются нормы настоящего Закона о полном товариществе (статьи 10-24), поскольку это не противоречит положениям настоящей главы.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26. Права и обязанности вкладчиков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Вкладчики коммандитного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получать часть прибыли товарищества пропорционально их доле в имуществе и уставном капитале в порядке, предусмотренном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знакомиться с годовыми отчетами и балансами товарищества, а также проверить правильность их составления;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передать свою долю в имуществе или ее часть другому вкладчику или третьему лицу в порядке, предусмотренном настоящим Законом 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из товарищества в порядке, предусмотренном пунктом 2 статьи 30 настоящего Закона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Вкладчики коммандитного товарищества могут иметь и иные права, предусмотренные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Отказ от прав, предусмотренных настоящим Законом 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вкладчиков коммандитного товарищества, или их ограничение, в том числе по соглашению вкладчиков и полных товарищей, недействителен.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Вкладчики коммандитного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условия учредительных документов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вносить вклады в порядке, способом и в размере, предусмотренными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 случаях, указанных в учредительных документах товарищества, оказывать товариществу содействие в осуществлении им своей деятельности, в том числе оказывать услуги товариществу.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Если вкладчик совершит сделку в интересах коммандитного товарищества без надлежащих полномочий, то в случае одобрения его действий товариществом, оно отвечает по сделке перед кредиторами в полном объеме. Если одобрение не будет получено, вкладчик отвечает перед третьим лицом самостоятельно всем своим имуществом, на которое по законодательству 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Вкладчики коммандитного товарищества могут нести и другие обязанности, предусмотренные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Соглашения полных товарищей и вкладчиков, обязывающие вкладчиков коммандитного товарищества совершать действия, не входящие в их обязанности, предусмотренные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При невыполнении вкладчиком коммандитного товарищества своих обязанностей, предусмотренных настоящим Законом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, другими 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полные товарищи вправе требовать от такого вкладчика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26. Права и обязанности вкладчиков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Вкладчики коммандитного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получать часть прибыли товарищества пропорционально их доле в имуществе и уставном капитале в порядке, предусмотренном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знакомиться с годовыми отчетами и балансами товарищества, а также проверить правильность их составления;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передать свою долю в имуществе или ее часть другому вкладчику или третьему лицу в порядке, предусмотренном настоящим Законом 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из товарищества в порядке, предусмотренном пунктом 2 статьи 30 настоящего Закона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Вкладчики коммандитного товарищества могут иметь и иные права,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 Гражданским кодексом для вкладчиков коммандитного товарищества, или их ограничение, в том числе по соглашению вкладчиков и полных товарищей, недействителен.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Вкладчики коммандитного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условия учредительных документов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вносить вклады в порядке, способом и в размере, предусмотренными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 случаях, указанных в учредительных документах товарищества, оказывать товариществу содействие в осуществлении им своей деятельности, в том числе оказывать услуги товариществу.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Если вкладчик совершит сделку в интересах коммандитного товарищества без надлежащих полномочий, то в случае одобрения его действий товариществом, оно отвечает по сделке перед кредиторами в полном объеме. Если одобрение не будет получено, вкладчик отвечает перед третьим лицом самостоятельно всем своим имуществом, на которое по законодательству 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Вкладчики коммандитного товарищества могут нести и другие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Соглашения полных товарищей и вкладчиков, обязывающие вкладчиков коммандитного товарищества совершать действия, не входящие в их обязанности, предусмотренные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При невыполнении вкладчиком коммандитного товарищества своих обязанностей, предусмотренных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полные товарищи вправе требовать от такого вкладчика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26. Права и обязанности вкладчиков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Вкладчики коммандитного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получать часть прибыли товарищества пропорционально их доле в имуществе и уставном капитале в порядке, предусмотренном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знакомиться с годовыми отчетами и балансами товарищества, а также проверить правильность их составления;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передать свою долю в имуществе или ее часть другому вкладчику или третьему лицу в порядке, предусмотренном настоящим Законом 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из товарищества в порядке, предусмотренном пунктом 2 статьи 30 настоящего Закона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Вкладчики коммандитного товарищества могут иметь и иные права,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 Гражданским кодексом для вкладчиков коммандитного товарищества, или их ограничение, в том числе по соглашению вкладчиков и полных товарищей, недействителен.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Вкладчики коммандитного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условия учредительных документов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вносить вклады в порядке, способом и в размере, предусмотренными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 случаях, указанных в учредительных документах товарищества, оказывать товариществу содействие в осуществлении им своей деятельности, в том числе оказывать услуги товариществу.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Если вкладчик совершит сделку в интересах коммандитного товарищества без надлежащих полномочий, то в случае одобрения его действий товариществом, оно отвечает по сделке перед кредиторами в полном объеме. Если одобрение не будет получено, вкладчик отвечает перед третьим лицом самостоятельно всем своим имуществом, на которое по законодательству 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Вкладчики коммандитного товарищества могут нести и другие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Соглашения полных товарищей и вкладчиков, обязывающие вкладчиков коммандитного товарищества совершать действия, не входящие в их обязанности, предусмотренные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При невыполнении вкладчиком коммандитного товарищества своих обязанностей, предусмотренных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полные товарищи вправе требовать от такого вкладчика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26. Права и обязанности вкладчиков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Вкладчики коммандитного товарищества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получать часть прибыли товарищества пропорционально их доле в имуществе и уставном капитале в порядке, предусмотренном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знакомиться с годовыми отчетами и балансами товарищества, а также проверить правильность их составления;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передать свою долю в имуществе или ее часть другому вкладчику или третьему лицу в порядке, предусмотренном настоящим Законом 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из товарищества в порядке, предусмотренном пунктом 2 статьи 30 настоящего Закона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Вкладчики коммандитного товарищества могут иметь и иные права,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Отказ от прав, предусмотренных настоящим Законом и Гражданским кодексом для вкладчиков коммандитного товарищества, или их ограничение, в том числе по соглашению вкладчиков и полных товарищей, недействителен.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Вкладчики коммандитного товарищества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условия учредительных документов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вносить вклады в порядке, способом и в размере, предусмотренными учредительными документами товарищества;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 случаях, указанных в учредительных документах товарищества, оказывать товариществу содействие в осуществлении им своей деятельности, в том числе оказывать услуги товариществу.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Если вкладчик совершит сделку в интересах коммандитного товарищества без надлежащих полномочий, то в случае одобрения его действий товариществом, оно отвечает по сделке перед кредиторами в полном объеме. Если одобрение не будет получено, вкладчик отвечает перед третьим лицом самостоятельно всем своим имуществом, на которое по законодательству может быть обращено взыскание.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Вкладчики коммандитного товарищества могут нести и другие обязанности, предусмотренные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и учредительными документами товарищества.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Соглашения полных товарищей и вкладчиков, обязывающие вкладчиков коммандитного товарищества совершать действия, не входящие в их обязанности, предусмотренные настоящим Законом,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являются недействительными.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При невыполнении вкладчиком коммандитного товарищества своих обязанностей, предусмотренных настоящим Законом,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Гражданским кодексом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товариществу или его участникам, полные товарищи вправе требовать от такого вкладчика возмещения вреда, а при причинении существенного вреда - его исключения из товарищества в судебном порядке.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29. Управление делами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Управление делами коммандитного товарищества осуществляется полными товарищами. Порядок управления и ведения дел коммандитного товарищества его полными товарищами устанавливается ими по правилам о полном товариществе. Вкладчики не вправе участвовать в управлении делами коммандитного товарищества, а также выступать от его имени иначе как по доверенности. Вкладчики коммандитного товарищества не вправе оспаривать действия полных товарищей по управлению делами товарищества.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29. Управление делами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Управление делами коммандитного товарищества осуществляется полными товарищами. Порядок управления и ведения дел коммандитного товарищества его полными товарищами устанавливается ими по правилам о полном товариществе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определенных в Гражданском кодексе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Вкладчики не вправе участвовать в управлении делами коммандитного товарищества, а также выступать от его имени иначе как по доверенности. Вкладчики коммандитного товарищества не вправе оспаривать действия полных товарищей по управлению делами товарищества.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29. Управление делами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Управление делами коммандитного товарищества осуществляется полными товарищами. Порядок управления и ведения дел коммандитного товарищества его полными товарищами устанавливается ими по правилам о полном товариществе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определенных в Гражданском кодексе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Вкладчики не вправе участвовать в управлении делами коммандитного товарищества, а также выступать от его имени иначе как по доверенности. Вкладчики коммандитного товарищества не вправе оспаривать действия полных товарищей по управлению делами товарищества.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29. Управление делами коммандитного товарищества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Управление делами коммандитного товарищества осуществляется полными товарищами. Порядок управления и ведения дел коммандитного товарищества его полными товарищами устанавливается ими по правилам о полном товариществе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определенных в Гражданском кодексе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Вкладчики не вправе участвовать в управлении делами коммандитного товарищества, а также выступать от его имени иначе как по доверенности. Вкладчики коммандитного товарищества не вправе оспаривать действия полных товарищей по управлению делами товарищества.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37. Права и обязанности участников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общества с ограниченной ответственностью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обществом с ограниченной ответственностью в порядке, определенном настоящим Законом и учредительными документами общества, в том числе принимать участие в распределении полученной обществом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общества с ограниченной ответственностью, в том числе знакомиться с бухгалтерской и другой документацией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общества с ограниченной ответственностью по итогам года в зависимости от размера их долей в имуществе общества с ограниченной ответственностью,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общества с ограниченной ответственностью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общества с ограниченной ответственностью могут иметь и другие права,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Отказ от прав, предусмотренных настоящим Законом и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общества с ограниченной ответственностью, или их ограничение по соглашению, в том числе по соглашению участников общества с ограниченной ответственностью,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общества с ограниченной ответственностью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общества с ограниченной ответственностью в порядке, определенном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доли в порядке, способом и размере, предусмотренными учредительными документами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не разглашать сведения, которые обществом с ограниченной ответственностью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Участники общества с ограниченной ответственностью могут нести и другие обязанности,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6. При невыполнении участником общества с ограниченной ответственностью своих обязанностей,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обществу с ограниченной ответственностью или другим его участникам, другие участники вправе требовать от такого участника возмещения вреда, а при причинении существенного вреда - его исключения из общества в судебном порядке.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37. Права и обязанности участников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общества с ограниченной ответственностью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обществом с ограниченной ответственностью в порядке, определенном настоящим Законом и учредительными документами общества, в том числе принимать участие в распределении полученной обществом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общества с ограниченной ответственностью, в том числе знакомиться с бухгалтерской и другой документацией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общества с ограниченной ответственностью по итогам года в зависимости от размера их долей в имуществе общества с ограниченной ответственностью,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общества с ограниченной ответственностью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общества с ограниченной ответственностью могут иметь и другие права,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учредительными документами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Отказ от прав, предусмотренных настоящим Законом и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общества с ограниченной ответственностью, или их ограничение по соглашению, в том числе по соглашению участников общества с ограниченной ответственностью,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общества с ограниченной ответственностью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общества с ограниченной ответственностью в порядке, определенном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доли в порядке, способом и размере, предусмотренными учредительными документами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не разглашать сведения, которые обществом с ограниченной ответственностью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Участники общества с ограниченной ответственностью могут нести и другие обязанности,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6. При невыполнении участником общества с ограниченной ответственностью своих обязанностей,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обществу с ограниченной ответственностью или другим его участникам, другие участники вправе требовать от такого участника возмещения вреда, а при причинении существенного вреда - его исключения из общества в судебном порядке.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37. Права и обязанности участников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общества с ограниченной ответственностью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обществом с ограниченной ответственностью в порядке, определенном настоящим Законом и учредительными документами общества, в том числе принимать участие в распределении полученной обществом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общества с ограниченной ответственностью, в том числе знакомиться с бухгалтерской и другой документацией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общества с ограниченной ответственностью по итогам года в зависимости от размера их долей в имуществе общества с ограниченной ответственностью,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общества с ограниченной ответственностью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общества с ограниченной ответственностью могут иметь и другие права,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учредительными документами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Отказ от прав, предусмотренных настоящим Законом и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общества с ограниченной ответственностью, или их ограничение по соглашению, в том числе по соглашению участников общества с ограниченной ответственностью,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общества с ограниченной ответственностью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общества с ограниченной ответственностью в порядке, определенном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доли в порядке, способом и размере, предусмотренными учредительными документами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не разглашать сведения, которые обществом с ограниченной ответственностью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Участники общества с ограниченной ответственностью могут нести и другие обязанности,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6. При невыполнении участником общества с ограниченной ответственностью своих обязанностей,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обществу с ограниченной ответственностью или другим его участникам, другие участники вправе требовать от такого участника возмещения вреда, а при причинении существенного вреда - его исключения из общества в судебном порядке.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37. Права и обязанности участников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Участники общества с ограниченной ответственностью имеют право: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участвовать в управлении обществом с ограниченной ответственностью в порядке, определенном настоящим Законом и учредительными документами общества, в том числе принимать участие в распределении полученной обществом прибыли;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получать полную информацию о деятельности общества с ограниченной ответственностью, в том числе знакомиться с бухгалтерской и другой документацией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получать прибыль от деятельности общества с ограниченной ответственностью по итогам года в зависимости от размера их долей в имуществе общества с ограниченной ответственностью, если иное не предусмотрено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выйти в установленном порядке из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получить в случае ликвидации общества с ограниченной ответственностью часть его имущества, соответствующую их доле в имуществе товарищества, оставшегося после расчетов с кредиторами, или его стоимости.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Участники общества с ограниченной ответственностью могут иметь и другие права,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 учредительными документами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Отказ от прав, предусмотренных настоящим Законом и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участников общества с ограниченной ответственностью, или их ограничение по соглашению, в том числе по соглашению участников общества с ограниченной ответственностью, недействительны.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Участники общества с ограниченной ответственностью обязаны: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соблюдать учредительные документы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участвовать в деятельности общества с ограниченной ответственностью в порядке, определенном учредительными документами;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вносить доли в порядке, способом и размере, предусмотренными учредительными документами общества с ограниченной ответственностью;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не разглашать сведения, которые обществом с ограниченной ответственностью объявлены коммерческой тайной.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Участники общества с ограниченной ответственностью могут нести и другие обязанности, предусмотренные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6. При невыполнении участником общества с ограниченной ответственностью своих обязанностей, предусмотренных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документами, вызвавшем причинение вреда обществу с ограниченной ответственностью или другим его участникам, другие участники вправе требовать от такого участника возмещения вреда, а при причинении существенного вреда - его исключения из общества в судебном порядке.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Без изменений</w:t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40. Управление обществом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общества с ограниченной ответственностью является общее собрание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В обществе с ограниченной ответственностью создается исполнительный орган (коллегиальный или </w:t>
            </w:r>
            <w:r>
              <w:rPr>
                <w:rFonts w:ascii="Times New Roman" w:cs="Times New Roman" w:hAnsi="Times New Roman"/>
                <w:b/>
                <w:strike/>
                <w:sz w:val="24"/>
                <w:szCs w:val="24"/>
              </w:rPr>
              <w:t>(и)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единоличный), осуществляющий текущее руководство его деятельностью и подотчетный общему собранию его участников. Единоличный орган управления обществом может быть избран не из числа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Компетенция органов управления обществом, а также порядок принятия ими решения и выступления от имени общества определяются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 исключительной компетенции общего собрания участников общества с ограниченной ответственностью относятся: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изменение устава общества, в том числе изменение объема его уставного капитала;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образование и отзыв исполнительных органов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утверждение годовых отчетов и бухгалтерских балансов общества и распределение его прибылей и убытков;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принятие решения о реорганизации или ликвидации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избрание ревизионной комиссии (ревизора)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Уставом общества к исключительной компетенции общего собрания может быть отнесено решение также иных вопросов. Вопросы, отнесенные к исключительной компетенции общего собрания участников общества, не могут быть переданы им на решение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Каждый участник общества с ограниченной ответственностью обладает в общем собрании количеством голосов пропорционально своей доле в уставном капитале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Решение на общем собрании участников принимается простым большинством от общего количества голосов, а по вопросам, предусмотренным подпунктами 1) и 4) пункта 4 настоящей статьи - двумя третями от общего количества голосов.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Учредительные документы общества с ограниченной ответственностью могут предусматривать иной по сравнению с настоящей статьей порядок принятия решений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Участники общества с ограниченной ответственностью вправе передать свои полномочия в общем собрании другому участнику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От имени участника общества с ограниченной ответственностью в общем собрании может участвовать его представитель (постоянный либо назначенный на определенный срок).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Участник общества с ограниченной ответственностью может в любое время прекратить полномочия лиц, указанных в пунктах 7 и 8 настоящей статьи, поставив об этом в известность других участников либо исполнительный орган.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40. Управление обществом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общества с ограниченной ответственностью является общее собрание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обществе с ограниченной ответственностью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 Единоличный орган управления обществом может быть избран не из числа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Компетенция органов управления обществом, а также порядок принятия ими решения и выступления от имени общества определяются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 исключительной компетенции общего собрания участников общества с ограниченной ответственностью относятся: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изменение устава общества, в том числе изменение объема его уставного капитала;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образование и отзыв исполнительных органов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утверждение годовых отчетов и бухгалтерских балансов общества и распределение его прибылей и убытков;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принятие решения о реорганизации или ликвидации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избрание ревизионной комиссии (ревизора)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Уставом общества к исключительной компетенции общего собрания может быть отнесено решение также иных вопросов. Вопросы, отнесенные к исключительной компетенции общего собрания участников общества, не могут быть переданы им на решение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Каждый участник общества с ограниченной ответственностью обладает в общем собрании количеством голосов пропорционально своей доле в уставном капитале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Решение на общем собрании участников принимается простым большинством от общего количества голосов, а по вопросам, предусмотренным подпунктами 1) и 4) пункта 4 настоящей статьи - двумя третями от общего количества голосов.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Учредительные документы общества с ограниченной ответственностью могут предусматривать иной по сравнению с настоящей статьей порядок принятия решений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Участники общества с ограниченной ответственностью вправе передать свои полномочия в общем собрании другому участнику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От имени участника общества с ограниченной ответственностью в общем собрании может участвовать его представитель (постоянный либо назначенный на определенный срок).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Участник общества с ограниченной ответственностью может в любое время прекратить полномочия лиц, указанных в пунктах 7 и 8 настоящей статьи, поставив об этом в известность других участников либо исполнительный орган.</w:t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40. Управление обществом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общества с ограниченной ответственностью является общее собрание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обществе с ограниченной ответственностью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 Единоличный орган управления обществом может быть избран не из числа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Компетенция органов управления обществом, а также порядок принятия ими решения и выступления от имени общества определяются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 исключительной компетенции общего собрания участников общества с ограниченной ответственностью относятся: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изменение устава общества, в том числе изменение объема его уставного капитала;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образование и отзыв исполнительных органов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утверждение годовых отчетов и бухгалтерских балансов общества и распределение его прибылей и убытков;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принятие решения о реорганизации или ликвидации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избрание ревизионной комиссии (ревизора)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Уставом общества к исключительной компетенции общего собрания может быть отнесено решение также иных вопросов. Вопросы, отнесенные к исключительной компетенции общего собрания участников общества, не могут быть переданы им на решение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Каждый участник общества с ограниченной ответственностью обладает в общем собрании количеством голосов пропорционально своей доле в уставном капитале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Решение на общем собрании участников принимается простым большинством от общего количества голосов, а по вопросам, предусмотренным подпунктами 1) и 4) пункта 4 настоящей статьи - двумя третями от общего количества голосов.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Учредительные документы общества с ограниченной ответственностью могут предусматривать иной по сравнению с настоящей статьей порядок принятия решений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Участники общества с ограниченной ответственностью вправе передать свои полномочия в общем собрании другому участнику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От имени участника общества с ограниченной ответственностью в общем собрании может участвовать его представитель (постоянный либо назначенный на определенный срок).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Участник общества с ограниченной ответственностью может в любое время прекратить полномочия лиц, указанных в пунктах 7 и 8 настоящей статьи, поставив об этом в известность других участников либо исполнительный орган.</w:t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40. Управление обществом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Высшим органом общества с ограниченной ответственностью является общее собрание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обществе с ограниченной ответственностью создается исполнительный орган (коллегиальный или единоличный), осуществляющий текущее руководство его деятельностью и подотчетный общему собранию его участников. Единоличный орган управления обществом может быть избран не из числа его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Компетенция органов управления обществом, а также порядок принятия ими решения и выступления от имени общества определяются настоящим Законом, другими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 исключительной компетенции общего собрания участников общества с ограниченной ответственностью относятся: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1) изменение устава общества, в том числе изменение объема его уставного капитала;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2) образование и отзыв исполнительных органов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3) утверждение годовых отчетов и бухгалтерских балансов общества и распределение его прибылей и убытков;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 принятие решения о реорганизации или ликвидации общества;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5) избрание ревизионной комиссии (ревизора)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Уставом общества к исключительной компетенции общего собрания может быть отнесено решение также иных вопросов. Вопросы, отнесенные к исключительной компетенции общего собрания участников общества, не могут быть переданы им на решение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Каждый участник общества с ограниченной ответственностью обладает в общем собрании количеством голосов пропорционально своей доле в уставном капитале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Решение на общем собрании участников принимается простым большинством от общего количества голосов, а по вопросам, предусмотренным подпунктами 1) и 4) пункта 4 настоящей статьи - двумя третями от общего количества голосов.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Учредительные документы общества с ограниченной ответственностью могут предусматривать иной по сравнению с настоящей статьей порядок принятия решений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Участники общества с ограниченной ответственностью вправе передать свои полномочия в общем собрании другому участнику общества, если иное не предусмотрено учредительными документами.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От имени участника общества с ограниченной ответственностью в общем собрании может участвовать его представитель (постоянный либо назначенный на определенный срок).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Участник общества с ограниченной ответственностью может в любое время прекратить полномочия лиц, указанных в пунктах 7 и 8 настоящей статьи, поставив об этом в известность других участников либо исполнительный орган.</w:t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41. Контроль за деятельностью исполнительного органа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Общее собрание участников общества с ограниченной ответственностью с целью контроля за деятельностью исполнительного органа общества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состав ревизионной комиссии общества с ограниченной ответственностью могут входить участники общества и лица, имеющие право заниматься аудиторской деятельностью, независимые эксперты в области финансов и бухгалтерского учета и другие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Члены исполнительных органов общества не могут быть членами ревизионной комиссии.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Ревизионная комиссия при проведении проверки финансово-хозяйственной деятельности исполнительного органа общества с ограниченной ответственностью вправе требовать от членов исполнительного органа представления всех необходимых материалов, бухгалтерских и иных документов и личных объяснений. Ревизионная комиссия направляет результаты проведенных ею проверок общему собранию участников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Проверки финансово-хозяйственной деятельности исполнительного органа общества с ограниченной ответственностью проводятся в порядке, определяемом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решением общего собрания участников общества с ограниченной ответственностью, ревизионная комиссия составляет заключение по годовому балансу и другим отчетам общества. В этом случае общее собрание участников без заключения ревизионной комиссии не вправе утверждать годовой баланс и другие отчеты общества и производить распределение его прибыли и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Участники общества с ограниченной ответственностью вправе предусмотреть иной по сравнению с настоящей статьей порядок контроля за деятельностью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Общее собрание участников общества с ограниченной ответственностью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обязано организовать независимую аудиторскую проверку деятельности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По требованию любого из его участников должна быть проведена аудиторская проверка деятельности общества с ограниченной ответственностью. При этом оплата расходов по проведению аудиторской проверки осуществляется за счет участника, потребовавшего проведения аудиторской проверки, и общества в равных долях, если иное не предусмотрено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Публичная отчетность общества с ограниченной ответственностью не требуется, за исключением случаев, предусмотренных законодательством или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41. Контроль за деятельностью исполнительного органа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Общее собрание участников общества с ограниченной ответственностью с целью контроля за деятельностью исполнительного органа общества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состав ревизионной комиссии общества с ограниченной ответственностью могут входить участники общества и лица, имеющие право заниматься аудиторской деятельностью, независимые эксперты в области финансов и бухгалтерского учета и другие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Члены исполнительных органов общества не могут быть членами ревизионной комиссии.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Ревизионная комиссия при проведении проверки финансово-хозяйственной деятельности исполнительного органа общества с ограниченной ответственностью вправе требовать от членов исполнительного органа представления всех необходимых материалов, бухгалтерских и иных документов и личных объяснений. Ревизионная комиссия направляет результаты проведенных ею проверок общему собранию участников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Проверки финансово-хозяйственной деятельности исполнительного органа общества с ограниченной ответственностью проводятся в порядке, определяемом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решением общего собрания участников общества с ограниченной ответственностью, ревизионная комиссия составляет заключение по годовому балансу и другим отчетам общества. В этом случае общее собрание участников без заключения ревизионной комиссии не вправе утверждать годовой баланс и другие отчеты общества и производить распределение его прибыли и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Участники общества с ограниченной ответственностью вправе предусмотреть иной по сравнению с настоящей статьей порядок контроля за деятельностью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Общее собрание участников общества с ограниченной ответственностью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обязано организовать независимую аудиторскую проверку деятельности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По требованию любого из его участников должна быть проведена аудиторская проверка деятельности общества с ограниченной ответственностью. При этом оплата расходов по проведению аудиторской проверки осуществляется за счет участника, потребовавшего проведения аудиторской проверки, и общества в равных долях, если иное не предусмотрено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Публичная отчетность общества с ограниченной ответственностью не требуется, за исключением случаев, предусмотренных законодательством или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3606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41. Контроль за деятельностью исполнительного органа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Общее собрание участников общества с ограниченной ответственностью с целью контроля за деятельностью исполнительного органа общества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состав ревизионной комиссии общества с ограниченной ответственностью могут входить участники общества и лица, имеющие право заниматься аудиторской деятельностью, независимые эксперты в области финансов и бухгалтерского учета и другие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Члены исполнительных органов общества не могут быть членами ревизионной комиссии.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Ревизионная комиссия при проведении проверки финансово-хозяйственной деятельности исполнительного органа общества с ограниченной ответственностью вправе требовать от членов исполнительного органа представления всех необходимых материалов, бухгалтерских и иных документов и личных объяснений. Ревизионная комиссия направляет результаты проведенных ею проверок общему собранию участников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Проверки финансово-хозяйственной деятельности исполнительного органа общества с ограниченной ответственностью проводятся в порядке, определяемом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или решением общего собрания участников общества с ограниченной ответственностью, ревизионная комиссия составляет заключение по годовому балансу и другим отчетам общества. В этом случае общее собрание участников без заключения ревизионной комиссии не вправе утверждать годовой баланс и другие отчеты общества и производить распределение его прибыли и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Участники общества с ограниченной ответственностью вправе предусмотреть иной по сравнению с настоящей статьей порядок контроля за деятельностью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Общее собрание участников общества с ограниченной ответственностью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законодательными актами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обязано организовать независимую аудиторскую проверку деятельности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По требованию любого из его участников должна быть проведена аудиторская проверка деятельности общества с ограниченной ответственностью. При этом оплата расходов по проведению аудиторской проверки осуществляется за счет участника, потребовавшего проведения аудиторской проверки, и общества в равных долях, если иное не предусмотрено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Публичная отчетность общества с ограниченной ответственностью не требуется, за исключением случаев, предусмотренных законодательством или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360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Статья 41. Контроль за деятельностью исполнительного органа общества с ограниченной ответственностью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Общее собрание участников общества с ограниченной ответственностью с целью контроля за деятельностью исполнительного органа общества вправе образовать ревизионную комиссию.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В состав ревизионной комиссии общества с ограниченной ответственностью могут входить участники общества и лица, имеющие право заниматься аудиторской деятельностью, независимые эксперты в области финансов и бухгалтерского учета и другие лица.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Члены исполнительных органов общества не могут быть членами ревизионной комиссии.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Ревизионная комиссия при проведении проверки финансово-хозяйственной деятельности исполнительного органа общества с ограниченной ответственностью вправе требовать от членов исполнительного органа представления всех необходимых материалов, бухгалтерских и иных документов и личных объяснений. Ревизионная комиссия направляет результаты проведенных ею проверок общему собранию участников общества с ограниченной ответственностью.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Проверки финансово-хозяйственной деятельности исполнительного органа общества с ограниченной ответственностью проводятся в порядке, определяемом общим собранием участников.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5.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нормативными правовыми актами Кыргызской Республики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или решением общего собрания участников общества с ограниченной ответственностью, ревизионная комиссия составляет заключение по годовому балансу и другим отчетам общества. В этом случае общее собрание участников без заключения ревизионной комиссии не вправе утверждать годовой баланс и другие отчеты общества и производить распределение его прибыли и убытков.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Участники общества с ограниченной ответственностью вправе предусмотреть иной по сравнению с настоящей статьей порядок контроля за деятельностью исполнительного органа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7. Общее собрание участников общества с ограниченной ответственностью в случаях, предусмотренных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нормативными правовыми актами Кыргызской Республики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обязано организовать независимую аудиторскую проверку деятельности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По требованию любого из его участников должна быть проведена аудиторская проверка деятельности общества с ограниченной ответственностью. При этом оплата расходов по проведению аудиторской проверки осуществляется за счет участника, потребовавшего проведения аудиторской проверки, и общества в равных долях, если иное не предусмотрено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Публичная отчетность общества с ограниченной ответственностью не требуется, за исключением случаев, предусмотренных законодательством или учредительными документами общества.</w:t>
            </w:r>
          </w:p>
          <w:p>
            <w:pPr>
              <w:pStyle w:val="style0"/>
              <w:ind w:firstLine="567" w:left="0" w:right="0"/>
              <w:jc w:val="both"/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</w:tc>
        <w:tc>
          <w:tcPr>
            <w:tcW w:type="dxa" w:w="1275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4"/>
              </w:rPr>
              <w:t>заменены слова «законодательных актов» на слова «нормативных правовых актов»</w:t>
            </w:r>
          </w:p>
        </w:tc>
      </w:tr>
    </w:tbl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b/>
        </w:rPr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sectPr>
      <w:footerReference r:id="rId2" w:type="default"/>
      <w:type w:val="nextPage"/>
      <w:pgSz w:h="11906" w:orient="landscape" w:w="16838"/>
      <w:pgMar w:bottom="1134" w:footer="709" w:gutter="0" w:header="0" w:left="851" w:right="539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right"/>
    </w:pPr>
    <w:r>
      <w:rPr/>
      <w:fldChar w:fldCharType="begin"/>
    </w:r>
    <w:r>
      <w:instrText> PAGE </w:instrText>
    </w:r>
    <w:r>
      <w:fldChar w:fldCharType="separate"/>
    </w:r>
    <w:r>
      <w:t>58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character">
    <w:name w:val="Текст выноски Знак"/>
    <w:basedOn w:val="style15"/>
    <w:next w:val="style18"/>
    <w:rPr>
      <w:rFonts w:ascii="Tahoma" w:cs="Tahoma" w:hAnsi="Tahoma"/>
      <w:sz w:val="16"/>
      <w:szCs w:val="16"/>
    </w:rPr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  <w:contextualSpacing w:val="false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Верхний колонтитул"/>
    <w:basedOn w:val="style0"/>
    <w:next w:val="style24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5" w:type="paragraph">
    <w:name w:val="Нижний колонтитул"/>
    <w:basedOn w:val="style0"/>
    <w:next w:val="style2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  <w:contextualSpacing/>
    </w:pPr>
    <w:rPr/>
  </w:style>
  <w:style w:styleId="style27" w:type="paragraph">
    <w:name w:val="Balloon Text"/>
    <w:basedOn w:val="style0"/>
    <w:next w:val="style27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2014-04-25T11:40:00.00Z</dcterms:created>
  <dc:creator>User</dc:creator>
  <cp:lastModifiedBy>Пользователь</cp:lastModifiedBy>
  <cp:lastPrinted>2014-03-31T04:08:00.00Z</cp:lastPrinted>
  <dcterms:modified xsi:type="dcterms:W3CDTF">2014-04-28T08:58:00.00Z</dcterms:modified>
  <cp:revision>8</cp:revision>
</cp:coreProperties>
</file>